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DCA119" w14:textId="3B03B0E7" w:rsidR="00FD3F92" w:rsidRPr="00AF11F6" w:rsidRDefault="00FD3F92" w:rsidP="00D12D8E">
      <w:pPr>
        <w:spacing w:before="225" w:after="225" w:line="240" w:lineRule="auto"/>
        <w:jc w:val="both"/>
        <w:rPr>
          <w:rFonts w:ascii="Verdana" w:hAnsi="Verdana" w:cs="Arial"/>
          <w:b/>
          <w:color w:val="000000"/>
          <w:sz w:val="20"/>
          <w:szCs w:val="20"/>
        </w:rPr>
      </w:pPr>
      <w:r w:rsidRPr="00AF11F6">
        <w:rPr>
          <w:rFonts w:ascii="Verdana" w:hAnsi="Verdana" w:cs="Arial"/>
          <w:b/>
          <w:color w:val="000000"/>
          <w:sz w:val="20"/>
          <w:szCs w:val="20"/>
        </w:rPr>
        <w:t>Tehnična specifikacija</w:t>
      </w:r>
    </w:p>
    <w:p w14:paraId="7382990B" w14:textId="3CE9E400" w:rsidR="00D12D8E" w:rsidRPr="00AF11F6" w:rsidRDefault="00FD3F92" w:rsidP="00D12D8E">
      <w:pPr>
        <w:spacing w:before="225" w:after="225" w:line="240" w:lineRule="auto"/>
        <w:jc w:val="both"/>
        <w:rPr>
          <w:rFonts w:ascii="Verdana" w:hAnsi="Verdana" w:cs="Arial"/>
          <w:b/>
          <w:color w:val="000000"/>
          <w:sz w:val="20"/>
          <w:szCs w:val="20"/>
          <w:u w:val="single"/>
        </w:rPr>
      </w:pPr>
      <w:r w:rsidRPr="00AF11F6">
        <w:rPr>
          <w:rFonts w:ascii="Verdana" w:hAnsi="Verdana" w:cs="Arial"/>
          <w:b/>
          <w:color w:val="000000"/>
          <w:sz w:val="20"/>
          <w:szCs w:val="20"/>
          <w:u w:val="single"/>
        </w:rPr>
        <w:t xml:space="preserve"> </w:t>
      </w:r>
      <w:r w:rsidR="00D12D8E" w:rsidRPr="00AF11F6">
        <w:rPr>
          <w:rFonts w:ascii="Verdana" w:hAnsi="Verdana" w:cs="Arial"/>
          <w:b/>
          <w:color w:val="000000"/>
          <w:sz w:val="20"/>
          <w:szCs w:val="20"/>
          <w:u w:val="single"/>
        </w:rPr>
        <w:t>(</w:t>
      </w:r>
      <w:r w:rsidR="00F67D57" w:rsidRPr="00AF11F6">
        <w:rPr>
          <w:rFonts w:ascii="Verdana" w:hAnsi="Verdana" w:cs="Arial"/>
          <w:b/>
          <w:color w:val="000000"/>
          <w:sz w:val="20"/>
          <w:szCs w:val="20"/>
          <w:u w:val="single"/>
        </w:rPr>
        <w:t xml:space="preserve">Ponudnik </w:t>
      </w:r>
      <w:r w:rsidR="00D12D8E" w:rsidRPr="00AF11F6">
        <w:rPr>
          <w:rFonts w:ascii="Verdana" w:hAnsi="Verdana" w:cs="Arial"/>
          <w:b/>
          <w:color w:val="000000"/>
          <w:sz w:val="20"/>
          <w:szCs w:val="20"/>
          <w:u w:val="single"/>
        </w:rPr>
        <w:t xml:space="preserve">izpolni </w:t>
      </w:r>
      <w:r w:rsidR="00F67D57" w:rsidRPr="00AF11F6">
        <w:rPr>
          <w:rFonts w:ascii="Verdana" w:hAnsi="Verdana" w:cs="Arial"/>
          <w:b/>
          <w:color w:val="000000"/>
          <w:sz w:val="20"/>
          <w:szCs w:val="20"/>
          <w:u w:val="single"/>
        </w:rPr>
        <w:t xml:space="preserve">podatke </w:t>
      </w:r>
      <w:r w:rsidR="00D12D8E" w:rsidRPr="00AF11F6">
        <w:rPr>
          <w:rFonts w:ascii="Verdana" w:hAnsi="Verdana" w:cs="Arial"/>
          <w:b/>
          <w:color w:val="000000"/>
          <w:sz w:val="20"/>
          <w:szCs w:val="20"/>
          <w:u w:val="single"/>
        </w:rPr>
        <w:t xml:space="preserve">v </w:t>
      </w:r>
      <w:r w:rsidR="00F67D57" w:rsidRPr="00AF11F6">
        <w:rPr>
          <w:rFonts w:ascii="Verdana" w:hAnsi="Verdana" w:cs="Arial"/>
          <w:b/>
          <w:color w:val="000000"/>
          <w:sz w:val="20"/>
          <w:szCs w:val="20"/>
          <w:u w:val="single"/>
          <w:shd w:val="clear" w:color="auto" w:fill="D9D9D9" w:themeFill="background1" w:themeFillShade="D9"/>
        </w:rPr>
        <w:t>sivem</w:t>
      </w:r>
      <w:r w:rsidR="00D12D8E" w:rsidRPr="00AF11F6">
        <w:rPr>
          <w:rFonts w:ascii="Verdana" w:hAnsi="Verdana" w:cs="Arial"/>
          <w:b/>
          <w:color w:val="000000"/>
          <w:sz w:val="20"/>
          <w:szCs w:val="20"/>
          <w:u w:val="single"/>
          <w:shd w:val="clear" w:color="auto" w:fill="D9D9D9" w:themeFill="background1" w:themeFillShade="D9"/>
        </w:rPr>
        <w:t xml:space="preserve"> stolpcu</w:t>
      </w:r>
      <w:r w:rsidR="00D12D8E" w:rsidRPr="00AF11F6">
        <w:rPr>
          <w:rFonts w:ascii="Verdana" w:hAnsi="Verdana" w:cs="Arial"/>
          <w:b/>
          <w:color w:val="000000"/>
          <w:sz w:val="20"/>
          <w:szCs w:val="20"/>
          <w:u w:val="single"/>
        </w:rPr>
        <w:t xml:space="preserve">, podpiše in žigosa ter priloži v okviru </w:t>
      </w:r>
      <w:r w:rsidR="00F67D57" w:rsidRPr="00AF11F6">
        <w:rPr>
          <w:rFonts w:ascii="Verdana" w:hAnsi="Verdana" w:cs="Arial"/>
          <w:b/>
          <w:color w:val="000000"/>
          <w:sz w:val="20"/>
          <w:szCs w:val="20"/>
          <w:u w:val="single"/>
        </w:rPr>
        <w:t xml:space="preserve">celotne </w:t>
      </w:r>
      <w:r w:rsidR="00D12D8E" w:rsidRPr="00AF11F6">
        <w:rPr>
          <w:rFonts w:ascii="Verdana" w:hAnsi="Verdana" w:cs="Arial"/>
          <w:b/>
          <w:color w:val="000000"/>
          <w:sz w:val="20"/>
          <w:szCs w:val="20"/>
          <w:u w:val="single"/>
        </w:rPr>
        <w:t>ponudbe)</w:t>
      </w:r>
    </w:p>
    <w:p w14:paraId="74362338" w14:textId="5C94DC06" w:rsidR="00D12D8E" w:rsidRPr="00AF11F6" w:rsidRDefault="00D12D8E" w:rsidP="00D12D8E">
      <w:pPr>
        <w:spacing w:before="225" w:after="225" w:line="240" w:lineRule="auto"/>
        <w:jc w:val="both"/>
        <w:rPr>
          <w:rFonts w:ascii="Verdana" w:hAnsi="Verdana"/>
          <w:sz w:val="20"/>
          <w:szCs w:val="20"/>
        </w:rPr>
      </w:pPr>
      <w:r w:rsidRPr="00AF11F6">
        <w:rPr>
          <w:rFonts w:ascii="Verdana" w:hAnsi="Verdana" w:cs="Arial"/>
          <w:color w:val="000000"/>
          <w:sz w:val="20"/>
          <w:szCs w:val="20"/>
        </w:rPr>
        <w:t xml:space="preserve">Predmet nabave </w:t>
      </w:r>
      <w:r w:rsidR="00075603" w:rsidRPr="00AF11F6">
        <w:rPr>
          <w:rFonts w:ascii="Verdana" w:hAnsi="Verdana" w:cs="Arial"/>
          <w:color w:val="000000"/>
          <w:sz w:val="20"/>
          <w:szCs w:val="20"/>
        </w:rPr>
        <w:t>je 11</w:t>
      </w:r>
      <w:r w:rsidRPr="00AF11F6">
        <w:rPr>
          <w:rFonts w:ascii="Verdana" w:hAnsi="Verdana" w:cs="Arial"/>
          <w:color w:val="000000"/>
          <w:sz w:val="20"/>
          <w:szCs w:val="20"/>
        </w:rPr>
        <w:t xml:space="preserve"> </w:t>
      </w:r>
      <w:r w:rsidR="00075603" w:rsidRPr="00AF11F6">
        <w:rPr>
          <w:rFonts w:ascii="Verdana" w:hAnsi="Verdana" w:cs="Arial"/>
          <w:color w:val="000000"/>
          <w:sz w:val="20"/>
          <w:szCs w:val="20"/>
        </w:rPr>
        <w:t xml:space="preserve">službenih </w:t>
      </w:r>
      <w:r w:rsidRPr="00AF11F6">
        <w:rPr>
          <w:rFonts w:ascii="Verdana" w:hAnsi="Verdana" w:cs="Arial"/>
          <w:color w:val="000000"/>
          <w:sz w:val="20"/>
          <w:szCs w:val="20"/>
        </w:rPr>
        <w:t>vozil nižjega cenovnega razreda</w:t>
      </w:r>
      <w:r w:rsidR="00075603" w:rsidRPr="00AF11F6">
        <w:rPr>
          <w:rFonts w:ascii="Verdana" w:hAnsi="Verdana" w:cs="Arial"/>
          <w:color w:val="000000"/>
          <w:sz w:val="20"/>
          <w:szCs w:val="20"/>
        </w:rPr>
        <w:t xml:space="preserve"> za uporabo v sektorju Nega na domu</w:t>
      </w:r>
      <w:r w:rsidRPr="00AF11F6">
        <w:rPr>
          <w:rFonts w:ascii="Verdana" w:hAnsi="Verdana" w:cs="Arial"/>
          <w:color w:val="000000"/>
          <w:sz w:val="20"/>
          <w:szCs w:val="20"/>
        </w:rPr>
        <w:t>:</w:t>
      </w:r>
    </w:p>
    <w:tbl>
      <w:tblPr>
        <w:tblStyle w:val="TableGridPHPDOCX"/>
        <w:tblW w:w="5000" w:type="pct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1992"/>
        <w:gridCol w:w="2756"/>
        <w:gridCol w:w="4540"/>
      </w:tblGrid>
      <w:tr w:rsidR="00D12D8E" w:rsidRPr="00AF11F6" w14:paraId="42D1AC80" w14:textId="77777777" w:rsidTr="00F67D57">
        <w:tc>
          <w:tcPr>
            <w:tcW w:w="198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BF20EA8" w14:textId="77777777" w:rsidR="00D12D8E" w:rsidRPr="00AF11F6" w:rsidRDefault="00D12D8E" w:rsidP="00D9253B">
            <w:pPr>
              <w:spacing w:before="135" w:after="135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8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02931D9" w14:textId="77777777" w:rsidR="00D12D8E" w:rsidRPr="00AF11F6" w:rsidRDefault="00D12D8E" w:rsidP="00D9253B">
            <w:pPr>
              <w:spacing w:before="135" w:after="135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  <w:r w:rsidRPr="00AF11F6">
              <w:rPr>
                <w:rFonts w:ascii="Verdana" w:hAnsi="Verdana" w:cs="Arial"/>
                <w:b/>
                <w:bCs/>
                <w:color w:val="000000"/>
                <w:position w:val="-2"/>
                <w:sz w:val="20"/>
                <w:szCs w:val="20"/>
              </w:rPr>
              <w:t>Zahteva naročnika</w:t>
            </w:r>
          </w:p>
        </w:tc>
        <w:tc>
          <w:tcPr>
            <w:tcW w:w="3714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76A4478" w14:textId="67881D68" w:rsidR="00D12D8E" w:rsidRPr="00AF11F6" w:rsidRDefault="00D12D8E" w:rsidP="00D9253B">
            <w:pPr>
              <w:spacing w:before="135" w:after="135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  <w:r w:rsidRPr="00AF11F6">
              <w:rPr>
                <w:rFonts w:ascii="Verdana" w:hAnsi="Verdana" w:cs="Arial"/>
                <w:b/>
                <w:bCs/>
                <w:color w:val="000000"/>
                <w:position w:val="-2"/>
                <w:sz w:val="20"/>
                <w:szCs w:val="20"/>
              </w:rPr>
              <w:t>Podatki o ponujenem vozilu</w:t>
            </w:r>
            <w:r w:rsidR="00F67D57" w:rsidRPr="00AF11F6">
              <w:rPr>
                <w:rFonts w:ascii="Verdana" w:hAnsi="Verdana" w:cs="Arial"/>
                <w:b/>
                <w:bCs/>
                <w:color w:val="000000"/>
                <w:position w:val="-2"/>
                <w:sz w:val="20"/>
                <w:szCs w:val="20"/>
              </w:rPr>
              <w:t xml:space="preserve"> (izposlni ponudnik)</w:t>
            </w:r>
          </w:p>
        </w:tc>
      </w:tr>
      <w:tr w:rsidR="00D12D8E" w:rsidRPr="00AF11F6" w14:paraId="296283B4" w14:textId="77777777" w:rsidTr="00F67D57">
        <w:tc>
          <w:tcPr>
            <w:tcW w:w="198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0D37C8D" w14:textId="77777777" w:rsidR="00D12D8E" w:rsidRPr="00AF11F6" w:rsidRDefault="00D12D8E" w:rsidP="00D9253B">
            <w:pPr>
              <w:spacing w:before="135" w:after="135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  <w:r w:rsidRPr="00AF11F6">
              <w:rPr>
                <w:rFonts w:ascii="Verdana" w:hAnsi="Verdana" w:cs="Arial"/>
                <w:b/>
                <w:bCs/>
                <w:color w:val="000000"/>
                <w:position w:val="-2"/>
                <w:sz w:val="20"/>
                <w:szCs w:val="20"/>
              </w:rPr>
              <w:t>PROIZVAJALEC, MODEL, TOČNA OZNAKA MODELA</w:t>
            </w:r>
          </w:p>
        </w:tc>
        <w:tc>
          <w:tcPr>
            <w:tcW w:w="358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C5DDCBA" w14:textId="77777777" w:rsidR="00D12D8E" w:rsidRPr="00AF11F6" w:rsidRDefault="00D12D8E" w:rsidP="00D9253B">
            <w:pPr>
              <w:spacing w:before="135" w:after="135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  <w:r w:rsidRPr="00AF11F6">
              <w:rPr>
                <w:rFonts w:ascii="Verdana" w:hAnsi="Verdana" w:cs="Arial"/>
                <w:b/>
                <w:bCs/>
                <w:color w:val="000000"/>
                <w:position w:val="-2"/>
                <w:sz w:val="20"/>
                <w:szCs w:val="20"/>
              </w:rPr>
              <w:t>/</w:t>
            </w:r>
          </w:p>
        </w:tc>
        <w:tc>
          <w:tcPr>
            <w:tcW w:w="3714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0" w:type="auto"/>
              <w:bottom w:w="0" w:type="auto"/>
            </w:tcMar>
            <w:vAlign w:val="center"/>
          </w:tcPr>
          <w:p w14:paraId="47E9AB8E" w14:textId="77777777" w:rsidR="00D12D8E" w:rsidRPr="00AF11F6" w:rsidRDefault="00D12D8E" w:rsidP="00D9253B">
            <w:pPr>
              <w:spacing w:before="135" w:after="135"/>
              <w:textAlignment w:val="center"/>
              <w:rPr>
                <w:rFonts w:ascii="Verdana" w:hAnsi="Verdana" w:cs="Arial"/>
                <w:sz w:val="20"/>
                <w:szCs w:val="20"/>
              </w:rPr>
            </w:pPr>
            <w:r w:rsidRPr="00AF11F6">
              <w:rPr>
                <w:rFonts w:ascii="Verdana" w:hAnsi="Verdana" w:cs="Arial"/>
                <w:sz w:val="20"/>
                <w:szCs w:val="20"/>
              </w:rPr>
              <w:t xml:space="preserve">Proizvajalec: </w:t>
            </w:r>
          </w:p>
          <w:p w14:paraId="6A673FAC" w14:textId="77777777" w:rsidR="00D12D8E" w:rsidRPr="00AF11F6" w:rsidRDefault="00D12D8E" w:rsidP="00D9253B">
            <w:pPr>
              <w:spacing w:before="135" w:after="135"/>
              <w:textAlignment w:val="center"/>
              <w:rPr>
                <w:rFonts w:ascii="Verdana" w:hAnsi="Verdana" w:cs="Arial"/>
                <w:sz w:val="20"/>
                <w:szCs w:val="20"/>
              </w:rPr>
            </w:pPr>
            <w:r w:rsidRPr="00AF11F6">
              <w:rPr>
                <w:rFonts w:ascii="Verdana" w:hAnsi="Verdana" w:cs="Arial"/>
                <w:sz w:val="20"/>
                <w:szCs w:val="20"/>
              </w:rPr>
              <w:t>__________________________________</w:t>
            </w:r>
          </w:p>
          <w:p w14:paraId="1602A891" w14:textId="77777777" w:rsidR="00D12D8E" w:rsidRPr="00AF11F6" w:rsidRDefault="00D12D8E" w:rsidP="00D9253B">
            <w:pPr>
              <w:spacing w:before="135" w:after="135"/>
              <w:textAlignment w:val="center"/>
              <w:rPr>
                <w:rFonts w:ascii="Verdana" w:hAnsi="Verdana" w:cs="Arial"/>
                <w:sz w:val="20"/>
                <w:szCs w:val="20"/>
              </w:rPr>
            </w:pPr>
            <w:r w:rsidRPr="00AF11F6">
              <w:rPr>
                <w:rFonts w:ascii="Verdana" w:hAnsi="Verdana" w:cs="Arial"/>
                <w:sz w:val="20"/>
                <w:szCs w:val="20"/>
              </w:rPr>
              <w:t>Model, oznaka modela: __________________________________</w:t>
            </w:r>
          </w:p>
          <w:p w14:paraId="7F09788C" w14:textId="77777777" w:rsidR="00D12D8E" w:rsidRPr="00AF11F6" w:rsidRDefault="00D12D8E" w:rsidP="00D9253B">
            <w:pPr>
              <w:spacing w:before="135" w:after="135"/>
              <w:textAlignment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D12D8E" w:rsidRPr="00AF11F6" w14:paraId="34C5F886" w14:textId="77777777" w:rsidTr="00F67D57">
        <w:tc>
          <w:tcPr>
            <w:tcW w:w="198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3635925" w14:textId="77777777" w:rsidR="00D12D8E" w:rsidRPr="00AF11F6" w:rsidRDefault="00D12D8E" w:rsidP="00D9253B">
            <w:pPr>
              <w:spacing w:before="135" w:after="135"/>
              <w:textAlignment w:val="center"/>
              <w:rPr>
                <w:rFonts w:ascii="Verdana" w:hAnsi="Verdana" w:cs="Arial"/>
                <w:b/>
                <w:bCs/>
                <w:color w:val="000000"/>
                <w:position w:val="-2"/>
                <w:sz w:val="20"/>
                <w:szCs w:val="20"/>
              </w:rPr>
            </w:pPr>
            <w:r w:rsidRPr="00AF11F6">
              <w:rPr>
                <w:rFonts w:ascii="Verdana" w:hAnsi="Verdana" w:cs="Arial"/>
                <w:b/>
                <w:bCs/>
                <w:color w:val="000000"/>
                <w:position w:val="-2"/>
                <w:sz w:val="20"/>
                <w:szCs w:val="20"/>
              </w:rPr>
              <w:t>kategorija vozila</w:t>
            </w:r>
          </w:p>
        </w:tc>
        <w:tc>
          <w:tcPr>
            <w:tcW w:w="358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55FC897" w14:textId="587B4E2B" w:rsidR="00D12D8E" w:rsidRPr="00AF11F6" w:rsidRDefault="00D12D8E" w:rsidP="00D9253B">
            <w:pPr>
              <w:spacing w:before="135" w:after="135"/>
              <w:jc w:val="center"/>
              <w:textAlignment w:val="center"/>
              <w:rPr>
                <w:rFonts w:ascii="Verdana" w:hAnsi="Verdana" w:cs="Arial"/>
                <w:b/>
                <w:bCs/>
                <w:color w:val="000000"/>
                <w:position w:val="-2"/>
                <w:sz w:val="20"/>
                <w:szCs w:val="20"/>
              </w:rPr>
            </w:pPr>
            <w:r w:rsidRPr="00AF11F6">
              <w:rPr>
                <w:rFonts w:ascii="Verdana" w:hAnsi="Verdana" w:cs="Arial"/>
                <w:color w:val="000000"/>
                <w:sz w:val="20"/>
                <w:szCs w:val="20"/>
              </w:rPr>
              <w:t>osebni avtomobil</w:t>
            </w:r>
          </w:p>
        </w:tc>
        <w:tc>
          <w:tcPr>
            <w:tcW w:w="3714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0" w:type="auto"/>
              <w:bottom w:w="0" w:type="auto"/>
            </w:tcMar>
            <w:vAlign w:val="center"/>
          </w:tcPr>
          <w:p w14:paraId="569F3520" w14:textId="77777777" w:rsidR="00D12D8E" w:rsidRPr="00AF11F6" w:rsidRDefault="00D12D8E" w:rsidP="00D9253B">
            <w:pPr>
              <w:spacing w:before="135" w:after="135"/>
              <w:textAlignment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12D8E" w:rsidRPr="00AF11F6" w14:paraId="456A16DA" w14:textId="77777777" w:rsidTr="00F67D57">
        <w:tc>
          <w:tcPr>
            <w:tcW w:w="198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9DBF5BD" w14:textId="77777777" w:rsidR="00D12D8E" w:rsidRPr="00AF11F6" w:rsidRDefault="00D12D8E" w:rsidP="00D9253B">
            <w:pPr>
              <w:spacing w:before="135" w:after="135"/>
              <w:jc w:val="both"/>
              <w:textAlignment w:val="center"/>
              <w:rPr>
                <w:rFonts w:ascii="Verdana" w:hAnsi="Verdana"/>
                <w:sz w:val="20"/>
                <w:szCs w:val="20"/>
              </w:rPr>
            </w:pPr>
            <w:r w:rsidRPr="00AF11F6">
              <w:rPr>
                <w:rFonts w:ascii="Verdana" w:hAnsi="Verdana" w:cs="Arial"/>
                <w:b/>
                <w:bCs/>
                <w:color w:val="000000"/>
                <w:position w:val="-2"/>
                <w:sz w:val="20"/>
                <w:szCs w:val="20"/>
              </w:rPr>
              <w:t>oblika karoserije:</w:t>
            </w:r>
          </w:p>
        </w:tc>
        <w:tc>
          <w:tcPr>
            <w:tcW w:w="358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66F0AF4" w14:textId="783E495C" w:rsidR="00D12D8E" w:rsidRPr="00AF11F6" w:rsidRDefault="00D12D8E" w:rsidP="00D9253B">
            <w:pPr>
              <w:spacing w:before="135" w:after="135"/>
              <w:jc w:val="center"/>
              <w:textAlignment w:val="center"/>
              <w:rPr>
                <w:rFonts w:ascii="Verdana" w:hAnsi="Verdana" w:cs="Arial"/>
                <w:sz w:val="20"/>
                <w:szCs w:val="20"/>
              </w:rPr>
            </w:pPr>
            <w:r w:rsidRPr="00AF11F6"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  <w:t xml:space="preserve">vozilo z dvižnimi vrati zadaj za prevoz </w:t>
            </w:r>
            <w:r w:rsidR="00F67D57" w:rsidRPr="00AF11F6"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  <w:t>4-</w:t>
            </w:r>
            <w:r w:rsidRPr="00AF11F6"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  <w:t>5 oseb</w:t>
            </w:r>
          </w:p>
        </w:tc>
        <w:tc>
          <w:tcPr>
            <w:tcW w:w="3714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0" w:type="auto"/>
              <w:bottom w:w="0" w:type="auto"/>
            </w:tcMar>
            <w:vAlign w:val="center"/>
          </w:tcPr>
          <w:p w14:paraId="1D0434CB" w14:textId="77777777" w:rsidR="00D12D8E" w:rsidRPr="00AF11F6" w:rsidRDefault="00D12D8E" w:rsidP="00D9253B">
            <w:pPr>
              <w:spacing w:before="135" w:after="135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D12D8E" w:rsidRPr="00AF11F6" w14:paraId="17694A10" w14:textId="77777777" w:rsidTr="00F67D57">
        <w:tc>
          <w:tcPr>
            <w:tcW w:w="198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1FB9180" w14:textId="77777777" w:rsidR="00D12D8E" w:rsidRPr="00AF11F6" w:rsidRDefault="00D12D8E" w:rsidP="00D9253B">
            <w:pPr>
              <w:spacing w:before="135" w:after="135"/>
              <w:jc w:val="both"/>
              <w:textAlignment w:val="center"/>
              <w:rPr>
                <w:rFonts w:ascii="Verdana" w:hAnsi="Verdana"/>
                <w:sz w:val="20"/>
                <w:szCs w:val="20"/>
              </w:rPr>
            </w:pPr>
            <w:r w:rsidRPr="00AF11F6">
              <w:rPr>
                <w:rFonts w:ascii="Verdana" w:hAnsi="Verdana" w:cs="Arial"/>
                <w:b/>
                <w:bCs/>
                <w:color w:val="000000"/>
                <w:position w:val="-2"/>
                <w:sz w:val="20"/>
                <w:szCs w:val="20"/>
              </w:rPr>
              <w:t>delovna prostornina v ccm:</w:t>
            </w:r>
          </w:p>
        </w:tc>
        <w:tc>
          <w:tcPr>
            <w:tcW w:w="358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B0988FA" w14:textId="319E6BE6" w:rsidR="00D12D8E" w:rsidRPr="00AF11F6" w:rsidRDefault="00F67D57" w:rsidP="00D9253B">
            <w:pPr>
              <w:spacing w:before="135" w:after="135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  <w:r w:rsidRPr="00AF11F6"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  <w:t>od</w:t>
            </w:r>
            <w:r w:rsidR="00D12D8E" w:rsidRPr="00AF11F6"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  <w:t xml:space="preserve"> 1000</w:t>
            </w:r>
            <w:r w:rsidR="00075603" w:rsidRPr="00AF11F6"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  <w:t xml:space="preserve"> ccm </w:t>
            </w:r>
            <w:r w:rsidRPr="00AF11F6"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  <w:t>-1400</w:t>
            </w:r>
            <w:r w:rsidR="00D12D8E" w:rsidRPr="00AF11F6"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  <w:t xml:space="preserve"> ccm</w:t>
            </w:r>
          </w:p>
        </w:tc>
        <w:tc>
          <w:tcPr>
            <w:tcW w:w="3714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0" w:type="auto"/>
              <w:bottom w:w="0" w:type="auto"/>
            </w:tcMar>
            <w:vAlign w:val="center"/>
          </w:tcPr>
          <w:p w14:paraId="37D8E8D7" w14:textId="77777777" w:rsidR="00D12D8E" w:rsidRPr="00AF11F6" w:rsidRDefault="00D12D8E" w:rsidP="00D9253B">
            <w:pPr>
              <w:spacing w:before="135" w:after="135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D12D8E" w:rsidRPr="00AF11F6" w14:paraId="0A94C10C" w14:textId="77777777" w:rsidTr="00F67D57">
        <w:tc>
          <w:tcPr>
            <w:tcW w:w="198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D4B0601" w14:textId="77777777" w:rsidR="00D12D8E" w:rsidRPr="00AF11F6" w:rsidRDefault="00D12D8E" w:rsidP="00D9253B">
            <w:pPr>
              <w:spacing w:before="135" w:after="135"/>
              <w:jc w:val="both"/>
              <w:textAlignment w:val="center"/>
              <w:rPr>
                <w:rFonts w:ascii="Verdana" w:hAnsi="Verdana"/>
                <w:sz w:val="20"/>
                <w:szCs w:val="20"/>
              </w:rPr>
            </w:pPr>
            <w:r w:rsidRPr="00AF11F6">
              <w:rPr>
                <w:rFonts w:ascii="Verdana" w:hAnsi="Verdana" w:cs="Arial"/>
                <w:b/>
                <w:bCs/>
                <w:color w:val="000000"/>
                <w:position w:val="-2"/>
                <w:sz w:val="20"/>
                <w:szCs w:val="20"/>
              </w:rPr>
              <w:t>moč motorja v Kw:</w:t>
            </w:r>
          </w:p>
        </w:tc>
        <w:tc>
          <w:tcPr>
            <w:tcW w:w="358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2322511" w14:textId="6073B8BE" w:rsidR="00D12D8E" w:rsidRPr="00AF11F6" w:rsidRDefault="00F67D57" w:rsidP="00D9253B">
            <w:pPr>
              <w:spacing w:before="135" w:after="135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  <w:r w:rsidRPr="00AF11F6"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  <w:t>55</w:t>
            </w:r>
            <w:r w:rsidR="00D12D8E" w:rsidRPr="00AF11F6"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  <w:t xml:space="preserve"> – </w:t>
            </w:r>
            <w:r w:rsidRPr="00AF11F6"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  <w:t>75</w:t>
            </w:r>
            <w:r w:rsidR="00D12D8E" w:rsidRPr="00AF11F6"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  <w:t xml:space="preserve"> kW</w:t>
            </w:r>
          </w:p>
        </w:tc>
        <w:tc>
          <w:tcPr>
            <w:tcW w:w="3714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0" w:type="auto"/>
              <w:bottom w:w="0" w:type="auto"/>
            </w:tcMar>
            <w:vAlign w:val="center"/>
          </w:tcPr>
          <w:p w14:paraId="58C4A257" w14:textId="77777777" w:rsidR="00D12D8E" w:rsidRPr="00AF11F6" w:rsidRDefault="00D12D8E" w:rsidP="00D9253B">
            <w:pPr>
              <w:spacing w:before="135" w:after="135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D12D8E" w:rsidRPr="00AF11F6" w14:paraId="65E866BA" w14:textId="77777777" w:rsidTr="00F67D57">
        <w:tc>
          <w:tcPr>
            <w:tcW w:w="198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7BEA0E3" w14:textId="77777777" w:rsidR="00D12D8E" w:rsidRPr="00AF11F6" w:rsidRDefault="00D12D8E" w:rsidP="00D9253B">
            <w:pPr>
              <w:spacing w:before="135" w:after="135"/>
              <w:jc w:val="both"/>
              <w:textAlignment w:val="center"/>
              <w:rPr>
                <w:rFonts w:ascii="Verdana" w:hAnsi="Verdana"/>
                <w:sz w:val="20"/>
                <w:szCs w:val="20"/>
              </w:rPr>
            </w:pPr>
            <w:r w:rsidRPr="00AF11F6">
              <w:rPr>
                <w:rFonts w:ascii="Verdana" w:hAnsi="Verdana" w:cs="Arial"/>
                <w:b/>
                <w:bCs/>
                <w:color w:val="000000"/>
                <w:position w:val="-2"/>
                <w:sz w:val="20"/>
                <w:szCs w:val="20"/>
              </w:rPr>
              <w:t>emisijski razred:</w:t>
            </w:r>
          </w:p>
        </w:tc>
        <w:tc>
          <w:tcPr>
            <w:tcW w:w="358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72EC86E" w14:textId="52832AA3" w:rsidR="00D12D8E" w:rsidRPr="00AF11F6" w:rsidRDefault="00D12D8E" w:rsidP="00D9253B">
            <w:pPr>
              <w:spacing w:before="135" w:after="135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  <w:r w:rsidRPr="00AF11F6"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  <w:t>EURO 6</w:t>
            </w:r>
          </w:p>
        </w:tc>
        <w:tc>
          <w:tcPr>
            <w:tcW w:w="3714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0" w:type="auto"/>
              <w:bottom w:w="0" w:type="auto"/>
            </w:tcMar>
            <w:vAlign w:val="center"/>
          </w:tcPr>
          <w:p w14:paraId="18CC04FF" w14:textId="77777777" w:rsidR="00D12D8E" w:rsidRPr="00AF11F6" w:rsidRDefault="00D12D8E" w:rsidP="00D9253B">
            <w:pPr>
              <w:spacing w:before="135" w:after="135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D12D8E" w:rsidRPr="00AF11F6" w14:paraId="55478ECF" w14:textId="77777777" w:rsidTr="00F67D57">
        <w:tc>
          <w:tcPr>
            <w:tcW w:w="198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FB9E156" w14:textId="77777777" w:rsidR="00D12D8E" w:rsidRPr="00AF11F6" w:rsidRDefault="00D12D8E" w:rsidP="00D9253B">
            <w:pPr>
              <w:spacing w:before="135" w:after="135"/>
              <w:jc w:val="both"/>
              <w:textAlignment w:val="center"/>
              <w:rPr>
                <w:rFonts w:ascii="Verdana" w:hAnsi="Verdana"/>
                <w:sz w:val="20"/>
                <w:szCs w:val="20"/>
              </w:rPr>
            </w:pPr>
            <w:r w:rsidRPr="00AF11F6">
              <w:rPr>
                <w:rFonts w:ascii="Verdana" w:hAnsi="Verdana" w:cs="Arial"/>
                <w:b/>
                <w:bCs/>
                <w:color w:val="000000"/>
                <w:position w:val="-2"/>
                <w:sz w:val="20"/>
                <w:szCs w:val="20"/>
              </w:rPr>
              <w:t>energent:</w:t>
            </w:r>
          </w:p>
        </w:tc>
        <w:tc>
          <w:tcPr>
            <w:tcW w:w="358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9066C12" w14:textId="0E8A2E0C" w:rsidR="00D12D8E" w:rsidRPr="00AF11F6" w:rsidRDefault="00D12D8E" w:rsidP="00D9253B">
            <w:pPr>
              <w:spacing w:before="135" w:after="135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  <w:r w:rsidRPr="00AF11F6"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  <w:t>bencin</w:t>
            </w:r>
            <w:r w:rsidR="00F67D57" w:rsidRPr="00AF11F6"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  <w:t>/hibrid</w:t>
            </w:r>
          </w:p>
        </w:tc>
        <w:tc>
          <w:tcPr>
            <w:tcW w:w="3714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0" w:type="auto"/>
              <w:bottom w:w="0" w:type="auto"/>
            </w:tcMar>
            <w:vAlign w:val="center"/>
          </w:tcPr>
          <w:p w14:paraId="466CC17C" w14:textId="77777777" w:rsidR="00D12D8E" w:rsidRPr="00AF11F6" w:rsidRDefault="00D12D8E" w:rsidP="00D9253B">
            <w:pPr>
              <w:spacing w:before="135" w:after="135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D12D8E" w:rsidRPr="00AF11F6" w14:paraId="43234860" w14:textId="77777777" w:rsidTr="00F67D57">
        <w:tc>
          <w:tcPr>
            <w:tcW w:w="198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A315B83" w14:textId="77777777" w:rsidR="00D12D8E" w:rsidRPr="00AF11F6" w:rsidRDefault="00D12D8E" w:rsidP="00D9253B">
            <w:pPr>
              <w:spacing w:before="240"/>
              <w:rPr>
                <w:rFonts w:ascii="Verdana" w:hAnsi="Verdana"/>
                <w:sz w:val="20"/>
                <w:szCs w:val="20"/>
              </w:rPr>
            </w:pPr>
            <w:r w:rsidRPr="00AF11F6">
              <w:rPr>
                <w:rFonts w:ascii="Verdana" w:hAnsi="Verdana" w:cs="Arial"/>
                <w:b/>
                <w:bCs/>
                <w:color w:val="000000"/>
                <w:position w:val="-2"/>
                <w:sz w:val="20"/>
                <w:szCs w:val="20"/>
              </w:rPr>
              <w:t>dolžina vozila</w:t>
            </w:r>
          </w:p>
        </w:tc>
        <w:tc>
          <w:tcPr>
            <w:tcW w:w="358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290676F" w14:textId="56F5C1F5" w:rsidR="00D12D8E" w:rsidRPr="00AF11F6" w:rsidRDefault="00D12D8E" w:rsidP="00D9253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AF11F6"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  <w:t>3600 – 42</w:t>
            </w:r>
            <w:r w:rsidR="00F67D57" w:rsidRPr="00AF11F6"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  <w:t>0</w:t>
            </w:r>
            <w:r w:rsidRPr="00AF11F6"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  <w:t>0 mm</w:t>
            </w:r>
          </w:p>
        </w:tc>
        <w:tc>
          <w:tcPr>
            <w:tcW w:w="3714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0" w:type="auto"/>
              <w:bottom w:w="0" w:type="auto"/>
            </w:tcMar>
            <w:vAlign w:val="center"/>
          </w:tcPr>
          <w:p w14:paraId="28DD0C08" w14:textId="77777777" w:rsidR="00D12D8E" w:rsidRPr="00AF11F6" w:rsidRDefault="00D12D8E" w:rsidP="00D9253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D3F92" w:rsidRPr="00AF11F6" w14:paraId="39FC6A63" w14:textId="77777777" w:rsidTr="00F67D57">
        <w:tc>
          <w:tcPr>
            <w:tcW w:w="198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EE3C363" w14:textId="3A577257" w:rsidR="00FD3F92" w:rsidRPr="00AF11F6" w:rsidRDefault="00FD3F92" w:rsidP="00D9253B">
            <w:pPr>
              <w:spacing w:before="240"/>
              <w:rPr>
                <w:rFonts w:ascii="Verdana" w:hAnsi="Verdana" w:cs="Arial"/>
                <w:b/>
                <w:bCs/>
                <w:color w:val="000000"/>
                <w:position w:val="-2"/>
                <w:sz w:val="20"/>
                <w:szCs w:val="20"/>
              </w:rPr>
            </w:pPr>
            <w:r w:rsidRPr="00AF11F6">
              <w:rPr>
                <w:rFonts w:ascii="Verdana" w:hAnsi="Verdana" w:cs="Arial"/>
                <w:b/>
                <w:bCs/>
                <w:color w:val="000000"/>
                <w:position w:val="-2"/>
                <w:sz w:val="20"/>
                <w:szCs w:val="20"/>
              </w:rPr>
              <w:t>barva vozila</w:t>
            </w:r>
          </w:p>
        </w:tc>
        <w:tc>
          <w:tcPr>
            <w:tcW w:w="358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2CB73C6" w14:textId="4453AB37" w:rsidR="00FD3F92" w:rsidRPr="00AF11F6" w:rsidRDefault="00FD3F92" w:rsidP="00D9253B">
            <w:pPr>
              <w:jc w:val="center"/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</w:pPr>
            <w:r w:rsidRPr="00AF11F6"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  <w:t>bela</w:t>
            </w:r>
          </w:p>
        </w:tc>
        <w:tc>
          <w:tcPr>
            <w:tcW w:w="3714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0" w:type="auto"/>
              <w:bottom w:w="0" w:type="auto"/>
            </w:tcMar>
            <w:vAlign w:val="center"/>
          </w:tcPr>
          <w:p w14:paraId="12253F5C" w14:textId="77777777" w:rsidR="00FD3F92" w:rsidRPr="00AF11F6" w:rsidRDefault="00FD3F92" w:rsidP="00D9253B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0A514A40" w14:textId="77777777" w:rsidR="00D12D8E" w:rsidRPr="00AF11F6" w:rsidRDefault="00D12D8E" w:rsidP="00D12D8E">
      <w:pPr>
        <w:spacing w:before="225" w:after="225" w:line="240" w:lineRule="auto"/>
        <w:jc w:val="both"/>
        <w:rPr>
          <w:rFonts w:ascii="Verdana" w:hAnsi="Verdana"/>
          <w:sz w:val="20"/>
          <w:szCs w:val="20"/>
        </w:rPr>
      </w:pPr>
      <w:r w:rsidRPr="00AF11F6">
        <w:rPr>
          <w:rFonts w:ascii="Verdana" w:hAnsi="Verdana" w:cs="Arial"/>
          <w:b/>
          <w:bCs/>
          <w:color w:val="000000"/>
          <w:sz w:val="20"/>
          <w:szCs w:val="20"/>
        </w:rPr>
        <w:t>Obvezna oprema ponujenega vozila:</w:t>
      </w:r>
    </w:p>
    <w:tbl>
      <w:tblPr>
        <w:tblStyle w:val="TableGridPHPDOCX"/>
        <w:tblW w:w="5000" w:type="pct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4322"/>
        <w:gridCol w:w="2483"/>
        <w:gridCol w:w="2483"/>
      </w:tblGrid>
      <w:tr w:rsidR="00D12D8E" w:rsidRPr="00AF11F6" w14:paraId="1025D490" w14:textId="77777777" w:rsidTr="00F67D57">
        <w:tc>
          <w:tcPr>
            <w:tcW w:w="432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B9A302C" w14:textId="77777777" w:rsidR="00D12D8E" w:rsidRPr="00AF11F6" w:rsidRDefault="00D12D8E" w:rsidP="00D9253B">
            <w:pPr>
              <w:spacing w:before="135" w:after="135"/>
              <w:jc w:val="both"/>
              <w:textAlignment w:val="center"/>
              <w:rPr>
                <w:rFonts w:ascii="Verdana" w:hAnsi="Verdana"/>
                <w:sz w:val="20"/>
                <w:szCs w:val="20"/>
              </w:rPr>
            </w:pPr>
            <w:r w:rsidRPr="00AF11F6">
              <w:rPr>
                <w:rFonts w:ascii="Verdana" w:hAnsi="Verdana" w:cs="Arial"/>
                <w:b/>
                <w:bCs/>
                <w:color w:val="000000"/>
                <w:position w:val="-2"/>
                <w:sz w:val="20"/>
                <w:szCs w:val="20"/>
              </w:rPr>
              <w:t>Zahtevana oprema</w:t>
            </w:r>
          </w:p>
        </w:tc>
        <w:tc>
          <w:tcPr>
            <w:tcW w:w="248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536E74C" w14:textId="77777777" w:rsidR="00D12D8E" w:rsidRPr="00AF11F6" w:rsidRDefault="00D12D8E" w:rsidP="00D9253B">
            <w:pPr>
              <w:spacing w:before="135" w:after="135"/>
              <w:jc w:val="both"/>
              <w:textAlignment w:val="center"/>
              <w:rPr>
                <w:rFonts w:ascii="Verdana" w:hAnsi="Verdana"/>
                <w:sz w:val="20"/>
                <w:szCs w:val="20"/>
              </w:rPr>
            </w:pPr>
            <w:r w:rsidRPr="00AF11F6">
              <w:rPr>
                <w:rFonts w:ascii="Verdana" w:hAnsi="Verdana" w:cs="Arial"/>
                <w:b/>
                <w:bCs/>
                <w:color w:val="000000"/>
                <w:position w:val="-2"/>
                <w:sz w:val="20"/>
                <w:szCs w:val="20"/>
              </w:rPr>
              <w:t>Mesto v prospektni dokumentaciji (navedba strani in naslova prospektne dokumentacije)</w:t>
            </w:r>
          </w:p>
        </w:tc>
        <w:tc>
          <w:tcPr>
            <w:tcW w:w="248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65403E1" w14:textId="77777777" w:rsidR="00D12D8E" w:rsidRPr="00AF11F6" w:rsidRDefault="00D12D8E" w:rsidP="00D9253B">
            <w:pPr>
              <w:spacing w:before="135" w:after="135"/>
              <w:jc w:val="both"/>
              <w:textAlignment w:val="center"/>
              <w:rPr>
                <w:rFonts w:ascii="Verdana" w:hAnsi="Verdana"/>
                <w:sz w:val="20"/>
                <w:szCs w:val="20"/>
              </w:rPr>
            </w:pPr>
            <w:r w:rsidRPr="00AF11F6">
              <w:rPr>
                <w:rFonts w:ascii="Verdana" w:hAnsi="Verdana" w:cs="Arial"/>
                <w:b/>
                <w:bCs/>
                <w:color w:val="000000"/>
                <w:position w:val="-2"/>
                <w:sz w:val="20"/>
                <w:szCs w:val="20"/>
              </w:rPr>
              <w:t>Ponujeno (da/ne)</w:t>
            </w:r>
          </w:p>
        </w:tc>
      </w:tr>
      <w:tr w:rsidR="00D12D8E" w:rsidRPr="00AF11F6" w14:paraId="44D35891" w14:textId="77777777" w:rsidTr="00F67D57">
        <w:tc>
          <w:tcPr>
            <w:tcW w:w="432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6585BAD" w14:textId="77777777" w:rsidR="00D12D8E" w:rsidRPr="00AF11F6" w:rsidRDefault="00D12D8E" w:rsidP="00D9253B">
            <w:pPr>
              <w:spacing w:before="135" w:after="135"/>
              <w:jc w:val="both"/>
              <w:textAlignment w:val="center"/>
              <w:rPr>
                <w:rFonts w:ascii="Verdana" w:hAnsi="Verdana"/>
                <w:sz w:val="20"/>
                <w:szCs w:val="20"/>
              </w:rPr>
            </w:pPr>
            <w:r w:rsidRPr="00AF11F6"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  <w:t>ABS zavorni sistem</w:t>
            </w:r>
          </w:p>
        </w:tc>
        <w:tc>
          <w:tcPr>
            <w:tcW w:w="248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0" w:type="auto"/>
              <w:bottom w:w="0" w:type="auto"/>
            </w:tcMar>
            <w:vAlign w:val="center"/>
          </w:tcPr>
          <w:p w14:paraId="56C1BAA3" w14:textId="77777777" w:rsidR="00D12D8E" w:rsidRPr="00AF11F6" w:rsidRDefault="00D12D8E" w:rsidP="00D9253B">
            <w:pPr>
              <w:spacing w:before="135" w:after="135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83" w:type="dxa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121E14B" w14:textId="77777777" w:rsidR="00D12D8E" w:rsidRPr="00AF11F6" w:rsidRDefault="00D12D8E" w:rsidP="00D9253B">
            <w:pPr>
              <w:spacing w:before="135" w:after="135"/>
              <w:jc w:val="center"/>
              <w:textAlignment w:val="center"/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</w:pPr>
            <w:r w:rsidRPr="00AF11F6"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  <w:t xml:space="preserve">DA </w:t>
            </w:r>
          </w:p>
          <w:p w14:paraId="6BCCF188" w14:textId="77777777" w:rsidR="00D12D8E" w:rsidRPr="00AF11F6" w:rsidRDefault="00D12D8E" w:rsidP="00D9253B">
            <w:pPr>
              <w:spacing w:before="135" w:after="135"/>
              <w:jc w:val="center"/>
              <w:textAlignment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AF11F6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box158e35719addbf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1F6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="00AF11F6" w:rsidRPr="00AF11F6">
              <w:rPr>
                <w:rFonts w:ascii="Verdana" w:hAnsi="Verdana"/>
                <w:sz w:val="20"/>
                <w:szCs w:val="20"/>
              </w:rPr>
            </w:r>
            <w:r w:rsidR="00AF11F6" w:rsidRPr="00AF11F6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F11F6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AF11F6">
              <w:rPr>
                <w:rFonts w:ascii="Verdana" w:hAnsi="Verdana" w:cs="Arial"/>
                <w:color w:val="000000"/>
                <w:sz w:val="20"/>
                <w:szCs w:val="20"/>
              </w:rPr>
              <w:t> </w:t>
            </w:r>
          </w:p>
          <w:p w14:paraId="305ACED7" w14:textId="77777777" w:rsidR="00D12D8E" w:rsidRPr="00AF11F6" w:rsidRDefault="00D12D8E" w:rsidP="00D9253B">
            <w:pPr>
              <w:spacing w:before="135" w:after="135"/>
              <w:jc w:val="center"/>
              <w:textAlignment w:val="center"/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</w:pPr>
          </w:p>
          <w:p w14:paraId="26BDDF41" w14:textId="77777777" w:rsidR="00D12D8E" w:rsidRPr="00AF11F6" w:rsidRDefault="00D12D8E" w:rsidP="00D9253B">
            <w:pPr>
              <w:spacing w:before="135" w:after="135"/>
              <w:jc w:val="center"/>
              <w:textAlignment w:val="center"/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</w:pPr>
            <w:r w:rsidRPr="00AF11F6"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  <w:t>NE</w:t>
            </w:r>
          </w:p>
          <w:p w14:paraId="5D2A8F96" w14:textId="77777777" w:rsidR="00D12D8E" w:rsidRPr="00AF11F6" w:rsidRDefault="00D12D8E" w:rsidP="00D9253B">
            <w:pPr>
              <w:spacing w:before="135" w:after="135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  <w:r w:rsidRPr="00AF11F6"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  <w:t xml:space="preserve"> </w:t>
            </w:r>
            <w:r w:rsidRPr="00AF11F6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box158e35719addbf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11F6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="00AF11F6" w:rsidRPr="00AF11F6">
              <w:rPr>
                <w:rFonts w:ascii="Verdana" w:hAnsi="Verdana"/>
                <w:sz w:val="20"/>
                <w:szCs w:val="20"/>
              </w:rPr>
            </w:r>
            <w:r w:rsidR="00AF11F6" w:rsidRPr="00AF11F6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F11F6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AF11F6">
              <w:rPr>
                <w:rFonts w:ascii="Verdana" w:hAnsi="Verdana" w:cs="Arial"/>
                <w:color w:val="000000"/>
                <w:sz w:val="20"/>
                <w:szCs w:val="20"/>
              </w:rPr>
              <w:t> </w:t>
            </w:r>
          </w:p>
        </w:tc>
      </w:tr>
      <w:tr w:rsidR="00D12D8E" w:rsidRPr="00AF11F6" w14:paraId="54291CD5" w14:textId="77777777" w:rsidTr="00F67D57">
        <w:tc>
          <w:tcPr>
            <w:tcW w:w="432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AF97BCD" w14:textId="77777777" w:rsidR="00D12D8E" w:rsidRPr="00AF11F6" w:rsidRDefault="00D12D8E" w:rsidP="00D9253B">
            <w:pPr>
              <w:spacing w:before="135" w:after="135"/>
              <w:jc w:val="both"/>
              <w:textAlignment w:val="center"/>
              <w:rPr>
                <w:rFonts w:ascii="Verdana" w:hAnsi="Verdana"/>
                <w:sz w:val="20"/>
                <w:szCs w:val="20"/>
              </w:rPr>
            </w:pPr>
            <w:r w:rsidRPr="00AF11F6"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  <w:t>varnostna blazina za voznika in sovoznika</w:t>
            </w:r>
          </w:p>
        </w:tc>
        <w:tc>
          <w:tcPr>
            <w:tcW w:w="248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0" w:type="auto"/>
              <w:bottom w:w="0" w:type="auto"/>
            </w:tcMar>
            <w:vAlign w:val="center"/>
          </w:tcPr>
          <w:p w14:paraId="500F7277" w14:textId="77777777" w:rsidR="00D12D8E" w:rsidRPr="00AF11F6" w:rsidRDefault="00D12D8E" w:rsidP="00D9253B">
            <w:pPr>
              <w:spacing w:before="135" w:after="135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83" w:type="dxa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BA716F8" w14:textId="77777777" w:rsidR="00D12D8E" w:rsidRPr="00AF11F6" w:rsidRDefault="00D12D8E" w:rsidP="00D9253B">
            <w:pPr>
              <w:spacing w:before="135" w:after="135"/>
              <w:jc w:val="center"/>
              <w:textAlignment w:val="center"/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D12D8E" w:rsidRPr="00AF11F6" w14:paraId="451CB1C5" w14:textId="77777777" w:rsidTr="00F67D57">
        <w:tc>
          <w:tcPr>
            <w:tcW w:w="432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843F138" w14:textId="77777777" w:rsidR="00D12D8E" w:rsidRPr="00AF11F6" w:rsidRDefault="00D12D8E" w:rsidP="00D9253B">
            <w:pPr>
              <w:spacing w:before="135" w:after="135"/>
              <w:jc w:val="both"/>
              <w:textAlignment w:val="center"/>
              <w:rPr>
                <w:rFonts w:ascii="Verdana" w:hAnsi="Verdana"/>
                <w:sz w:val="20"/>
                <w:szCs w:val="20"/>
              </w:rPr>
            </w:pPr>
            <w:r w:rsidRPr="00AF11F6"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  <w:lastRenderedPageBreak/>
              <w:t>centralno zaklepanje z daljinskim upravljanjem</w:t>
            </w:r>
          </w:p>
        </w:tc>
        <w:tc>
          <w:tcPr>
            <w:tcW w:w="248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0" w:type="auto"/>
              <w:bottom w:w="0" w:type="auto"/>
            </w:tcMar>
            <w:vAlign w:val="center"/>
          </w:tcPr>
          <w:p w14:paraId="7189C303" w14:textId="77777777" w:rsidR="00D12D8E" w:rsidRPr="00AF11F6" w:rsidRDefault="00D12D8E" w:rsidP="00D9253B">
            <w:pPr>
              <w:spacing w:before="135" w:after="135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83" w:type="dxa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D0B49D8" w14:textId="77777777" w:rsidR="00D12D8E" w:rsidRPr="00AF11F6" w:rsidRDefault="00D12D8E" w:rsidP="00D9253B">
            <w:pPr>
              <w:spacing w:before="135" w:after="135"/>
              <w:jc w:val="center"/>
              <w:textAlignment w:val="center"/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D12D8E" w:rsidRPr="00AF11F6" w14:paraId="5996F63D" w14:textId="77777777" w:rsidTr="00F67D57">
        <w:tc>
          <w:tcPr>
            <w:tcW w:w="432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8DCA549" w14:textId="77777777" w:rsidR="00D12D8E" w:rsidRPr="00AF11F6" w:rsidRDefault="00D12D8E" w:rsidP="00D9253B">
            <w:pPr>
              <w:spacing w:before="135" w:after="135"/>
              <w:jc w:val="both"/>
              <w:textAlignment w:val="center"/>
              <w:rPr>
                <w:rFonts w:ascii="Verdana" w:hAnsi="Verdana"/>
                <w:sz w:val="20"/>
                <w:szCs w:val="20"/>
              </w:rPr>
            </w:pPr>
            <w:r w:rsidRPr="00AF11F6"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  <w:lastRenderedPageBreak/>
              <w:t>klimatska naprava</w:t>
            </w:r>
          </w:p>
        </w:tc>
        <w:tc>
          <w:tcPr>
            <w:tcW w:w="248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0" w:type="auto"/>
              <w:bottom w:w="0" w:type="auto"/>
            </w:tcMar>
            <w:vAlign w:val="center"/>
          </w:tcPr>
          <w:p w14:paraId="43BDCFBD" w14:textId="77777777" w:rsidR="00D12D8E" w:rsidRPr="00AF11F6" w:rsidRDefault="00D12D8E" w:rsidP="00D9253B">
            <w:pPr>
              <w:spacing w:before="135" w:after="135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83" w:type="dxa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3D766FD" w14:textId="77777777" w:rsidR="00D12D8E" w:rsidRPr="00AF11F6" w:rsidRDefault="00D12D8E" w:rsidP="00D9253B">
            <w:pPr>
              <w:spacing w:before="135" w:after="135"/>
              <w:jc w:val="center"/>
              <w:textAlignment w:val="center"/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D12D8E" w:rsidRPr="00AF11F6" w14:paraId="26D38127" w14:textId="77777777" w:rsidTr="00F67D57">
        <w:tc>
          <w:tcPr>
            <w:tcW w:w="432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F716572" w14:textId="77777777" w:rsidR="00D12D8E" w:rsidRPr="00AF11F6" w:rsidRDefault="00D12D8E" w:rsidP="00D9253B">
            <w:pPr>
              <w:spacing w:before="135" w:after="135"/>
              <w:jc w:val="both"/>
              <w:textAlignment w:val="center"/>
              <w:rPr>
                <w:rFonts w:ascii="Verdana" w:hAnsi="Verdana"/>
                <w:sz w:val="20"/>
                <w:szCs w:val="20"/>
              </w:rPr>
            </w:pPr>
            <w:r w:rsidRPr="00AF11F6"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  <w:t>najmanj 4 vrata</w:t>
            </w:r>
          </w:p>
        </w:tc>
        <w:tc>
          <w:tcPr>
            <w:tcW w:w="248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0" w:type="auto"/>
              <w:bottom w:w="0" w:type="auto"/>
            </w:tcMar>
            <w:vAlign w:val="center"/>
          </w:tcPr>
          <w:p w14:paraId="0C4D6D61" w14:textId="77777777" w:rsidR="00D12D8E" w:rsidRPr="00AF11F6" w:rsidRDefault="00D12D8E" w:rsidP="00D9253B">
            <w:pPr>
              <w:spacing w:before="135" w:after="135"/>
              <w:jc w:val="center"/>
              <w:textAlignment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83" w:type="dxa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169E71A" w14:textId="77777777" w:rsidR="00D12D8E" w:rsidRPr="00AF11F6" w:rsidRDefault="00D12D8E" w:rsidP="00D9253B">
            <w:pPr>
              <w:spacing w:before="135" w:after="135"/>
              <w:jc w:val="center"/>
              <w:textAlignment w:val="center"/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D12D8E" w:rsidRPr="00AF11F6" w14:paraId="3BFEA554" w14:textId="77777777" w:rsidTr="00F67D57">
        <w:tc>
          <w:tcPr>
            <w:tcW w:w="432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3AEBAF3" w14:textId="77777777" w:rsidR="00D12D8E" w:rsidRPr="00AF11F6" w:rsidRDefault="00D12D8E" w:rsidP="00D9253B">
            <w:pPr>
              <w:spacing w:before="135" w:after="135"/>
              <w:jc w:val="both"/>
              <w:textAlignment w:val="center"/>
              <w:rPr>
                <w:rFonts w:ascii="Verdana" w:hAnsi="Verdana"/>
                <w:sz w:val="20"/>
                <w:szCs w:val="20"/>
              </w:rPr>
            </w:pPr>
            <w:r w:rsidRPr="00AF11F6"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  <w:t>Obvezna oprema v skladu s slovensko zakonodajo</w:t>
            </w:r>
          </w:p>
        </w:tc>
        <w:tc>
          <w:tcPr>
            <w:tcW w:w="248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0" w:type="auto"/>
              <w:bottom w:w="0" w:type="auto"/>
            </w:tcMar>
            <w:vAlign w:val="center"/>
          </w:tcPr>
          <w:p w14:paraId="2146E494" w14:textId="77777777" w:rsidR="00D12D8E" w:rsidRPr="00AF11F6" w:rsidRDefault="00D12D8E" w:rsidP="00D925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37BBD59C" w14:textId="77777777" w:rsidR="00D12D8E" w:rsidRPr="00AF11F6" w:rsidRDefault="00D12D8E" w:rsidP="00D9253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D12D8E" w:rsidRPr="00AF11F6" w14:paraId="6B62D8F9" w14:textId="77777777" w:rsidTr="00F67D57">
        <w:tc>
          <w:tcPr>
            <w:tcW w:w="432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4A73DF8" w14:textId="08747781" w:rsidR="00D12D8E" w:rsidRPr="00AF11F6" w:rsidRDefault="00D12D8E" w:rsidP="00D9253B">
            <w:pPr>
              <w:spacing w:before="135" w:after="135"/>
              <w:jc w:val="both"/>
              <w:textAlignment w:val="center"/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</w:pPr>
            <w:r w:rsidRPr="00AF11F6"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  <w:t>emisije CO2 do 1</w:t>
            </w:r>
            <w:r w:rsidR="00FD3F92" w:rsidRPr="00AF11F6"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  <w:t>2</w:t>
            </w:r>
            <w:r w:rsidRPr="00AF11F6"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  <w:t>0 g/km</w:t>
            </w:r>
          </w:p>
        </w:tc>
        <w:tc>
          <w:tcPr>
            <w:tcW w:w="248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0" w:type="auto"/>
              <w:bottom w:w="0" w:type="auto"/>
            </w:tcMar>
            <w:vAlign w:val="center"/>
          </w:tcPr>
          <w:p w14:paraId="7F014608" w14:textId="77777777" w:rsidR="00D12D8E" w:rsidRPr="00AF11F6" w:rsidRDefault="00D12D8E" w:rsidP="00D9253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EE8932B" w14:textId="77777777" w:rsidR="00D12D8E" w:rsidRPr="00AF11F6" w:rsidRDefault="00D12D8E" w:rsidP="00D9253B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C3D51BA" w14:textId="77777777" w:rsidR="00D12D8E" w:rsidRPr="00AF11F6" w:rsidRDefault="00D12D8E" w:rsidP="00D12D8E">
      <w:pPr>
        <w:rPr>
          <w:rFonts w:ascii="Verdana" w:hAnsi="Verdana"/>
          <w:sz w:val="20"/>
          <w:szCs w:val="20"/>
        </w:rPr>
      </w:pPr>
    </w:p>
    <w:p w14:paraId="07753F70" w14:textId="77777777" w:rsidR="00D12D8E" w:rsidRPr="00AF11F6" w:rsidRDefault="00D12D8E" w:rsidP="00D12D8E">
      <w:pPr>
        <w:rPr>
          <w:rFonts w:ascii="Verdana" w:hAnsi="Verdana" w:cs="Arial"/>
          <w:b/>
          <w:sz w:val="20"/>
          <w:szCs w:val="20"/>
        </w:rPr>
      </w:pPr>
      <w:r w:rsidRPr="00AF11F6">
        <w:rPr>
          <w:rFonts w:ascii="Verdana" w:hAnsi="Verdana" w:cs="Arial"/>
          <w:b/>
          <w:sz w:val="20"/>
          <w:szCs w:val="20"/>
        </w:rPr>
        <w:t>Način dokazovanja:</w:t>
      </w:r>
    </w:p>
    <w:p w14:paraId="380F70B3" w14:textId="77777777" w:rsidR="00D12D8E" w:rsidRPr="00AF11F6" w:rsidRDefault="00D12D8E" w:rsidP="00D12D8E">
      <w:pPr>
        <w:jc w:val="both"/>
        <w:rPr>
          <w:rFonts w:ascii="Verdana" w:hAnsi="Verdana" w:cs="Arial"/>
          <w:sz w:val="20"/>
          <w:szCs w:val="20"/>
        </w:rPr>
      </w:pPr>
      <w:r w:rsidRPr="00AF11F6">
        <w:rPr>
          <w:rFonts w:ascii="Verdana" w:hAnsi="Verdana" w:cs="Arial"/>
          <w:sz w:val="20"/>
          <w:szCs w:val="20"/>
        </w:rPr>
        <w:t>Ponudnik mora k ponudbi priložiti tehnično dokumentacijo proizvajalca oziroma potrdilo o homologaciji in poročilo o preizkusu neodvisne akreditirane institucije, iz katerih izhaja, da so izpolnjene zahteve. Za vozilo, za katero neodvisne akreditirane institucije niso izdale poročila o preizkusu, mora ponudnik v postopku javnega naročanja priložiti:</w:t>
      </w:r>
    </w:p>
    <w:p w14:paraId="436341AB" w14:textId="77777777" w:rsidR="00D12D8E" w:rsidRPr="00AF11F6" w:rsidRDefault="00D12D8E" w:rsidP="00D12D8E">
      <w:pPr>
        <w:pStyle w:val="Odstavekseznama"/>
        <w:numPr>
          <w:ilvl w:val="0"/>
          <w:numId w:val="3"/>
        </w:numPr>
        <w:rPr>
          <w:rFonts w:ascii="Verdana" w:hAnsi="Verdana" w:cs="Arial"/>
          <w:sz w:val="20"/>
          <w:szCs w:val="20"/>
        </w:rPr>
      </w:pPr>
      <w:r w:rsidRPr="00AF11F6">
        <w:rPr>
          <w:rFonts w:ascii="Verdana" w:hAnsi="Verdana" w:cs="Arial"/>
          <w:sz w:val="20"/>
          <w:szCs w:val="20"/>
        </w:rPr>
        <w:t>poročilo o preizkusu, če je bilo to izdano na podlagi izvedbe splošno razširjenega preizkusnega postopka ali preizkusnega postopka, ki je bil izveden za naročnika, ali</w:t>
      </w:r>
    </w:p>
    <w:p w14:paraId="51DB1144" w14:textId="77777777" w:rsidR="00D12D8E" w:rsidRPr="00AF11F6" w:rsidRDefault="00D12D8E" w:rsidP="00D12D8E">
      <w:pPr>
        <w:pStyle w:val="Odstavekseznama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AF11F6">
        <w:rPr>
          <w:rFonts w:ascii="Verdana" w:hAnsi="Verdana" w:cs="Arial"/>
          <w:sz w:val="20"/>
          <w:szCs w:val="20"/>
        </w:rPr>
        <w:t>tehnično dokumentacijo proizvajalca, iz katere izhaja, da so izpolnjene zahteve.</w:t>
      </w:r>
    </w:p>
    <w:tbl>
      <w:tblPr>
        <w:tblStyle w:val="TableGridPHPDOCX"/>
        <w:tblW w:w="2500" w:type="pct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4644"/>
      </w:tblGrid>
      <w:tr w:rsidR="00D12D8E" w:rsidRPr="00AF11F6" w14:paraId="0D6FC256" w14:textId="77777777" w:rsidTr="00D9253B"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C3236DE" w14:textId="1960B81F" w:rsidR="00D12D8E" w:rsidRPr="00AF11F6" w:rsidRDefault="00D12D8E" w:rsidP="00D9253B">
            <w:pPr>
              <w:spacing w:before="135" w:after="135"/>
              <w:textAlignment w:val="center"/>
              <w:rPr>
                <w:rFonts w:ascii="Verdana" w:hAnsi="Verdana"/>
                <w:sz w:val="20"/>
                <w:szCs w:val="20"/>
              </w:rPr>
            </w:pPr>
            <w:r w:rsidRPr="00AF11F6">
              <w:rPr>
                <w:rFonts w:ascii="Verdana" w:hAnsi="Verdana" w:cs="Arial"/>
                <w:b/>
                <w:bCs/>
                <w:color w:val="000000"/>
                <w:position w:val="-2"/>
                <w:sz w:val="20"/>
                <w:szCs w:val="20"/>
              </w:rPr>
              <w:t>Garancijska doba, zagotavljanje nadomestnih delov, pomoč na cesti</w:t>
            </w:r>
          </w:p>
        </w:tc>
      </w:tr>
    </w:tbl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9288"/>
      </w:tblGrid>
      <w:tr w:rsidR="00D12D8E" w:rsidRPr="00AF11F6" w14:paraId="0C6F177E" w14:textId="77777777" w:rsidTr="00D9253B">
        <w:tc>
          <w:tcPr>
            <w:tcW w:w="0" w:type="auto"/>
            <w:tcMar>
              <w:top w:w="0" w:type="auto"/>
              <w:bottom w:w="0" w:type="auto"/>
            </w:tcMar>
            <w:vAlign w:val="center"/>
          </w:tcPr>
          <w:p w14:paraId="137F0EFF" w14:textId="77777777" w:rsidR="00D12D8E" w:rsidRPr="00AF11F6" w:rsidRDefault="00D12D8E" w:rsidP="00D9253B">
            <w:pPr>
              <w:spacing w:before="135" w:after="135"/>
              <w:jc w:val="both"/>
              <w:textAlignment w:val="center"/>
              <w:rPr>
                <w:rFonts w:ascii="Verdana" w:hAnsi="Verdana"/>
                <w:sz w:val="20"/>
                <w:szCs w:val="20"/>
              </w:rPr>
            </w:pPr>
            <w:r w:rsidRPr="00AF11F6"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  <w:t>Za vsako dobavljeno vozilo je ponudnik dolžan:</w:t>
            </w:r>
          </w:p>
        </w:tc>
      </w:tr>
      <w:tr w:rsidR="00D12D8E" w:rsidRPr="00AF11F6" w14:paraId="0F09A057" w14:textId="77777777" w:rsidTr="00D9253B">
        <w:tc>
          <w:tcPr>
            <w:tcW w:w="0" w:type="auto"/>
            <w:tcMar>
              <w:top w:w="0" w:type="auto"/>
              <w:bottom w:w="0" w:type="auto"/>
            </w:tcMar>
            <w:vAlign w:val="center"/>
          </w:tcPr>
          <w:tbl>
            <w:tblPr>
              <w:tblStyle w:val="NormalTablePHPDOCX"/>
              <w:tblW w:w="5000" w:type="pct"/>
              <w:tblLook w:val="04A0" w:firstRow="1" w:lastRow="0" w:firstColumn="1" w:lastColumn="0" w:noHBand="0" w:noVBand="1"/>
            </w:tblPr>
            <w:tblGrid>
              <w:gridCol w:w="9072"/>
            </w:tblGrid>
            <w:tr w:rsidR="00D12D8E" w:rsidRPr="00AF11F6" w14:paraId="2746B229" w14:textId="77777777" w:rsidTr="00D9253B">
              <w:tc>
                <w:tcPr>
                  <w:tcW w:w="0" w:type="auto"/>
                  <w:tcMar>
                    <w:top w:w="0" w:type="auto"/>
                    <w:bottom w:w="0" w:type="auto"/>
                  </w:tcMar>
                  <w:vAlign w:val="center"/>
                </w:tcPr>
                <w:tbl>
                  <w:tblPr>
                    <w:tblStyle w:val="NormalTablePHPDOCX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8856"/>
                  </w:tblGrid>
                  <w:tr w:rsidR="00D12D8E" w:rsidRPr="00AF11F6" w14:paraId="661257A5" w14:textId="77777777" w:rsidTr="00D9253B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1CE501DC" w14:textId="77B8E00F" w:rsidR="00D12D8E" w:rsidRPr="00AF11F6" w:rsidRDefault="00D12D8E" w:rsidP="00D12D8E">
                        <w:pPr>
                          <w:numPr>
                            <w:ilvl w:val="0"/>
                            <w:numId w:val="2"/>
                          </w:numPr>
                          <w:jc w:val="both"/>
                          <w:rPr>
                            <w:rFonts w:ascii="Verdana" w:hAnsi="Verdana" w:cs="Arial"/>
                            <w:color w:val="000000"/>
                            <w:sz w:val="20"/>
                            <w:szCs w:val="20"/>
                          </w:rPr>
                        </w:pPr>
                        <w:r w:rsidRPr="00AF11F6">
                          <w:rPr>
                            <w:rFonts w:ascii="Verdana" w:hAnsi="Verdana" w:cs="Arial"/>
                            <w:color w:val="000000"/>
                            <w:position w:val="-2"/>
                            <w:sz w:val="20"/>
                            <w:szCs w:val="20"/>
                          </w:rPr>
                          <w:t>zagotoviti splošni gara</w:t>
                        </w:r>
                        <w:r w:rsidR="002036AF" w:rsidRPr="00AF11F6">
                          <w:rPr>
                            <w:rFonts w:ascii="Verdana" w:hAnsi="Verdana" w:cs="Arial"/>
                            <w:color w:val="000000"/>
                            <w:position w:val="-2"/>
                            <w:sz w:val="20"/>
                            <w:szCs w:val="20"/>
                          </w:rPr>
                          <w:t>ncijski rok, ki znaša najmanj 36 mesecev (3</w:t>
                        </w:r>
                        <w:r w:rsidRPr="00AF11F6">
                          <w:rPr>
                            <w:rFonts w:ascii="Verdana" w:hAnsi="Verdana" w:cs="Arial"/>
                            <w:color w:val="000000"/>
                            <w:position w:val="-2"/>
                            <w:sz w:val="20"/>
                            <w:szCs w:val="20"/>
                          </w:rPr>
                          <w:t xml:space="preserve"> let</w:t>
                        </w:r>
                        <w:r w:rsidR="002036AF" w:rsidRPr="00AF11F6">
                          <w:rPr>
                            <w:rFonts w:ascii="Verdana" w:hAnsi="Verdana" w:cs="Arial"/>
                            <w:color w:val="000000"/>
                            <w:position w:val="-2"/>
                            <w:sz w:val="20"/>
                            <w:szCs w:val="20"/>
                          </w:rPr>
                          <w:t>a) in 100</w:t>
                        </w:r>
                        <w:r w:rsidRPr="00AF11F6">
                          <w:rPr>
                            <w:rFonts w:ascii="Verdana" w:hAnsi="Verdana" w:cs="Arial"/>
                            <w:color w:val="000000"/>
                            <w:position w:val="-2"/>
                            <w:sz w:val="20"/>
                            <w:szCs w:val="20"/>
                          </w:rPr>
                          <w:t>.000 km (kar nastopi prej);</w:t>
                        </w:r>
                      </w:p>
                      <w:p w14:paraId="18851A88" w14:textId="77777777" w:rsidR="00D12D8E" w:rsidRPr="00AF11F6" w:rsidRDefault="00D12D8E" w:rsidP="00D12D8E">
                        <w:pPr>
                          <w:numPr>
                            <w:ilvl w:val="0"/>
                            <w:numId w:val="2"/>
                          </w:numPr>
                          <w:jc w:val="both"/>
                          <w:rPr>
                            <w:rFonts w:ascii="Verdana" w:hAnsi="Verdana" w:cs="Arial"/>
                            <w:color w:val="000000"/>
                            <w:sz w:val="20"/>
                            <w:szCs w:val="20"/>
                          </w:rPr>
                        </w:pPr>
                        <w:r w:rsidRPr="00AF11F6">
                          <w:rPr>
                            <w:rFonts w:ascii="Verdana" w:hAnsi="Verdana" w:cs="Arial"/>
                            <w:color w:val="000000"/>
                            <w:position w:val="-2"/>
                            <w:sz w:val="20"/>
                            <w:szCs w:val="20"/>
                          </w:rPr>
                          <w:t>zagotoviti najmanj 8 let garancijskega roka za protikorozijsko zaščito pločevine za dobavljena vozila;</w:t>
                        </w:r>
                      </w:p>
                      <w:p w14:paraId="4557A36E" w14:textId="77777777" w:rsidR="00D12D8E" w:rsidRPr="00AF11F6" w:rsidRDefault="00D12D8E" w:rsidP="00D12D8E">
                        <w:pPr>
                          <w:numPr>
                            <w:ilvl w:val="0"/>
                            <w:numId w:val="2"/>
                          </w:numPr>
                          <w:jc w:val="both"/>
                          <w:rPr>
                            <w:rFonts w:ascii="Verdana" w:hAnsi="Verdana" w:cs="Arial"/>
                            <w:color w:val="000000"/>
                            <w:sz w:val="20"/>
                            <w:szCs w:val="20"/>
                          </w:rPr>
                        </w:pPr>
                        <w:r w:rsidRPr="00AF11F6">
                          <w:rPr>
                            <w:rFonts w:ascii="Verdana" w:hAnsi="Verdana" w:cs="Arial"/>
                            <w:color w:val="000000"/>
                            <w:position w:val="-2"/>
                            <w:sz w:val="20"/>
                            <w:szCs w:val="20"/>
                          </w:rPr>
                          <w:t>zagotoviti oskrbo z originalnimi rezervnimi deli za dobavljena vozila še najmanj 7 let po izteku garancijske dobe;</w:t>
                        </w:r>
                      </w:p>
                      <w:p w14:paraId="4E258C80" w14:textId="77777777" w:rsidR="00D12D8E" w:rsidRPr="00AF11F6" w:rsidRDefault="00D12D8E" w:rsidP="00D12D8E">
                        <w:pPr>
                          <w:numPr>
                            <w:ilvl w:val="0"/>
                            <w:numId w:val="2"/>
                          </w:numPr>
                          <w:jc w:val="both"/>
                          <w:rPr>
                            <w:rFonts w:ascii="Verdana" w:hAnsi="Verdana" w:cs="Arial"/>
                            <w:color w:val="000000"/>
                            <w:sz w:val="20"/>
                            <w:szCs w:val="20"/>
                          </w:rPr>
                        </w:pPr>
                        <w:r w:rsidRPr="00AF11F6">
                          <w:rPr>
                            <w:rFonts w:ascii="Verdana" w:hAnsi="Verdana" w:cs="Arial"/>
                            <w:color w:val="000000"/>
                            <w:position w:val="-2"/>
                            <w:sz w:val="20"/>
                            <w:szCs w:val="20"/>
                          </w:rPr>
                          <w:t>za vozila v garanciji nuditi brezplačno pomoč na cesti (24 ur na dan, vse dni v letu), vključujoč odvoz nevoznega vozila z mesta, kjer je zaustavljeno do pooblaščenega servisa in dostavo na lokacijo, kjer se vozilo navadno uporablja,</w:t>
                        </w:r>
                      </w:p>
                      <w:p w14:paraId="118BE6AA" w14:textId="77777777" w:rsidR="00D12D8E" w:rsidRPr="00AF11F6" w:rsidRDefault="00D12D8E" w:rsidP="00D12D8E">
                        <w:pPr>
                          <w:numPr>
                            <w:ilvl w:val="0"/>
                            <w:numId w:val="2"/>
                          </w:numPr>
                          <w:jc w:val="both"/>
                          <w:rPr>
                            <w:rFonts w:ascii="Verdana" w:hAnsi="Verdana" w:cs="Arial"/>
                            <w:color w:val="000000"/>
                            <w:sz w:val="20"/>
                            <w:szCs w:val="20"/>
                          </w:rPr>
                        </w:pPr>
                        <w:r w:rsidRPr="00AF11F6">
                          <w:rPr>
                            <w:rFonts w:ascii="Verdana" w:hAnsi="Verdana" w:cs="Arial"/>
                            <w:color w:val="000000"/>
                            <w:position w:val="-2"/>
                            <w:sz w:val="20"/>
                            <w:szCs w:val="20"/>
                          </w:rPr>
                          <w:t>zagotoviti odvoz vozila z mesta, kjer je zaustavljeno do pooblaščenega servisa in dostavo na lokacijo, kjer se vozilo navadno uporablja, kadar je na vozilu napaka, ki ne vpliva na voznost,</w:t>
                        </w:r>
                      </w:p>
                      <w:p w14:paraId="3F1CCB45" w14:textId="40E5650F" w:rsidR="00D12D8E" w:rsidRPr="00AF11F6" w:rsidRDefault="00D12D8E" w:rsidP="00D12D8E">
                        <w:pPr>
                          <w:numPr>
                            <w:ilvl w:val="0"/>
                            <w:numId w:val="2"/>
                          </w:numPr>
                          <w:jc w:val="both"/>
                          <w:rPr>
                            <w:rFonts w:ascii="Verdana" w:hAnsi="Verdana" w:cs="Arial"/>
                            <w:color w:val="000000"/>
                            <w:sz w:val="20"/>
                            <w:szCs w:val="20"/>
                          </w:rPr>
                        </w:pPr>
                        <w:r w:rsidRPr="00AF11F6">
                          <w:rPr>
                            <w:rFonts w:ascii="Verdana" w:hAnsi="Verdana" w:cs="Arial"/>
                            <w:color w:val="000000"/>
                            <w:position w:val="-2"/>
                            <w:sz w:val="20"/>
                            <w:szCs w:val="20"/>
                          </w:rPr>
                          <w:t xml:space="preserve">zagotoviti enakovredno nadomestno vozilo, če napake ni možno odpraviti v </w:t>
                        </w:r>
                        <w:r w:rsidR="00FD3F92" w:rsidRPr="00AF11F6">
                          <w:rPr>
                            <w:rFonts w:ascii="Verdana" w:hAnsi="Verdana" w:cs="Arial"/>
                            <w:color w:val="000000"/>
                            <w:position w:val="-2"/>
                            <w:sz w:val="20"/>
                            <w:szCs w:val="20"/>
                          </w:rPr>
                          <w:t>treh</w:t>
                        </w:r>
                        <w:r w:rsidRPr="00AF11F6">
                          <w:rPr>
                            <w:rFonts w:ascii="Verdana" w:hAnsi="Verdana" w:cs="Arial"/>
                            <w:color w:val="000000"/>
                            <w:position w:val="-2"/>
                            <w:sz w:val="20"/>
                            <w:szCs w:val="20"/>
                          </w:rPr>
                          <w:t xml:space="preserve"> delovnih dneh, in sicer za celoten čas popravila vozila;</w:t>
                        </w:r>
                      </w:p>
                      <w:p w14:paraId="4EAEE2CB" w14:textId="77777777" w:rsidR="00D12D8E" w:rsidRPr="00AF11F6" w:rsidRDefault="00D12D8E" w:rsidP="00D12D8E">
                        <w:pPr>
                          <w:numPr>
                            <w:ilvl w:val="0"/>
                            <w:numId w:val="2"/>
                          </w:numPr>
                          <w:jc w:val="both"/>
                          <w:rPr>
                            <w:rFonts w:ascii="Verdana" w:hAnsi="Verdana" w:cs="Arial"/>
                            <w:color w:val="000000"/>
                            <w:sz w:val="20"/>
                            <w:szCs w:val="20"/>
                          </w:rPr>
                        </w:pPr>
                        <w:r w:rsidRPr="00AF11F6">
                          <w:rPr>
                            <w:rFonts w:ascii="Verdana" w:hAnsi="Verdana" w:cs="Arial"/>
                            <w:color w:val="000000"/>
                            <w:position w:val="-2"/>
                            <w:sz w:val="20"/>
                            <w:szCs w:val="20"/>
                          </w:rPr>
                          <w:t>zagotoviti zamenjavo vozila za novo enakovredno vozilo, če sam ali njegov pooblaščen servis okvare ali napake na vozilu v splošnem garancijskem roku ne odpravi v roku 45 dni od dneva prevzema vozila v popravilo;</w:t>
                        </w:r>
                      </w:p>
                      <w:p w14:paraId="263F5F96" w14:textId="77777777" w:rsidR="00D12D8E" w:rsidRPr="00AF11F6" w:rsidRDefault="00D12D8E" w:rsidP="00D12D8E">
                        <w:pPr>
                          <w:numPr>
                            <w:ilvl w:val="0"/>
                            <w:numId w:val="2"/>
                          </w:numPr>
                          <w:jc w:val="both"/>
                          <w:rPr>
                            <w:rFonts w:ascii="Verdana" w:hAnsi="Verdana" w:cs="Arial"/>
                            <w:color w:val="000000"/>
                            <w:sz w:val="20"/>
                            <w:szCs w:val="20"/>
                          </w:rPr>
                        </w:pPr>
                        <w:r w:rsidRPr="00AF11F6">
                          <w:rPr>
                            <w:rFonts w:ascii="Verdana" w:hAnsi="Verdana" w:cs="Arial"/>
                            <w:color w:val="000000"/>
                            <w:position w:val="-2"/>
                            <w:sz w:val="20"/>
                            <w:szCs w:val="20"/>
                          </w:rPr>
                          <w:t>naročnika oskrbeti z garancijskim listom, navodilom za uporabo in vzdrževanje vozila in seznamom pooblaščenih servisov v Sloveniji in Evropi. Vsi dokumenti morajo biti v slovenskem jeziku;</w:t>
                        </w:r>
                      </w:p>
                      <w:p w14:paraId="6842CF29" w14:textId="77777777" w:rsidR="00D12D8E" w:rsidRPr="00AF11F6" w:rsidRDefault="00D12D8E" w:rsidP="00D12D8E">
                        <w:pPr>
                          <w:numPr>
                            <w:ilvl w:val="0"/>
                            <w:numId w:val="2"/>
                          </w:numPr>
                          <w:jc w:val="both"/>
                          <w:rPr>
                            <w:rFonts w:ascii="Verdana" w:hAnsi="Verdana" w:cs="Arial"/>
                            <w:color w:val="000000"/>
                            <w:sz w:val="20"/>
                            <w:szCs w:val="20"/>
                          </w:rPr>
                        </w:pPr>
                        <w:r w:rsidRPr="00AF11F6">
                          <w:rPr>
                            <w:rFonts w:ascii="Verdana" w:hAnsi="Verdana" w:cs="Arial"/>
                            <w:color w:val="000000"/>
                            <w:position w:val="-2"/>
                            <w:sz w:val="20"/>
                            <w:szCs w:val="20"/>
                          </w:rPr>
                          <w:t>naročniku ob prevzemu vozil predložiti ustrezno izjavo o ustreznosti in tehnični brezhibnosti vozila – homologacijo v slovenskem jeziku.</w:t>
                        </w:r>
                      </w:p>
                    </w:tc>
                  </w:tr>
                </w:tbl>
                <w:p w14:paraId="68B94987" w14:textId="77777777" w:rsidR="00D12D8E" w:rsidRPr="00AF11F6" w:rsidRDefault="00D12D8E" w:rsidP="00D9253B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</w:tbl>
          <w:p w14:paraId="169B3DE6" w14:textId="77777777" w:rsidR="00D12D8E" w:rsidRPr="00AF11F6" w:rsidRDefault="00D12D8E" w:rsidP="00D9253B">
            <w:pPr>
              <w:spacing w:before="135" w:after="135"/>
              <w:jc w:val="both"/>
              <w:textAlignment w:val="center"/>
              <w:rPr>
                <w:rFonts w:ascii="Verdana" w:hAnsi="Verdana"/>
                <w:sz w:val="20"/>
                <w:szCs w:val="20"/>
              </w:rPr>
            </w:pPr>
            <w:r w:rsidRPr="00AF11F6"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  <w:lastRenderedPageBreak/>
              <w:t>Garancijski roki začnejo teči z dnem uspešne pisne primopredaje vozil.</w:t>
            </w:r>
          </w:p>
          <w:tbl>
            <w:tblPr>
              <w:tblStyle w:val="TableGridPHPDOCX"/>
              <w:tblW w:w="5000" w:type="pct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3062"/>
              <w:gridCol w:w="2999"/>
              <w:gridCol w:w="2999"/>
            </w:tblGrid>
            <w:tr w:rsidR="00D12D8E" w:rsidRPr="00AF11F6" w14:paraId="2F6CE15C" w14:textId="77777777" w:rsidTr="00D9253B">
              <w:tc>
                <w:tcPr>
                  <w:tcW w:w="2910" w:type="dxa"/>
                  <w:tcMar>
                    <w:top w:w="0" w:type="auto"/>
                    <w:bottom w:w="0" w:type="auto"/>
                  </w:tcMar>
                  <w:vAlign w:val="center"/>
                </w:tcPr>
                <w:p w14:paraId="5CA24EB6" w14:textId="77777777" w:rsidR="00D12D8E" w:rsidRPr="00AF11F6" w:rsidRDefault="00D12D8E" w:rsidP="00D9253B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2820" w:type="dxa"/>
                  <w:tcMar>
                    <w:top w:w="0" w:type="auto"/>
                    <w:bottom w:w="0" w:type="auto"/>
                  </w:tcMar>
                  <w:vAlign w:val="center"/>
                </w:tcPr>
                <w:p w14:paraId="59B271C2" w14:textId="77777777" w:rsidR="00D12D8E" w:rsidRPr="00AF11F6" w:rsidRDefault="00D12D8E" w:rsidP="00D9253B">
                  <w:pPr>
                    <w:spacing w:before="135" w:after="135"/>
                    <w:jc w:val="both"/>
                    <w:textAlignment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AF11F6">
                    <w:rPr>
                      <w:rFonts w:ascii="Verdana" w:hAnsi="Verdana" w:cs="Arial"/>
                      <w:b/>
                      <w:bCs/>
                      <w:color w:val="000000"/>
                      <w:position w:val="-2"/>
                      <w:sz w:val="20"/>
                      <w:szCs w:val="20"/>
                    </w:rPr>
                    <w:t>Zahteva naročnika</w:t>
                  </w:r>
                </w:p>
              </w:tc>
              <w:tc>
                <w:tcPr>
                  <w:tcW w:w="2850" w:type="dxa"/>
                  <w:tcMar>
                    <w:top w:w="0" w:type="auto"/>
                    <w:bottom w:w="0" w:type="auto"/>
                  </w:tcMar>
                  <w:vAlign w:val="center"/>
                </w:tcPr>
                <w:p w14:paraId="2DC310EB" w14:textId="77777777" w:rsidR="00D12D8E" w:rsidRPr="00AF11F6" w:rsidRDefault="00D12D8E" w:rsidP="00D9253B">
                  <w:pPr>
                    <w:spacing w:before="135" w:after="135"/>
                    <w:jc w:val="both"/>
                    <w:textAlignment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AF11F6">
                    <w:rPr>
                      <w:rFonts w:ascii="Verdana" w:hAnsi="Verdana" w:cs="Arial"/>
                      <w:b/>
                      <w:bCs/>
                      <w:color w:val="000000"/>
                      <w:position w:val="-2"/>
                      <w:sz w:val="20"/>
                      <w:szCs w:val="20"/>
                    </w:rPr>
                    <w:t>Podatki o ponujenem vozilu</w:t>
                  </w:r>
                </w:p>
              </w:tc>
            </w:tr>
            <w:tr w:rsidR="00D12D8E" w:rsidRPr="00AF11F6" w14:paraId="46F4C287" w14:textId="77777777" w:rsidTr="00D9253B">
              <w:tc>
                <w:tcPr>
                  <w:tcW w:w="2910" w:type="dxa"/>
                  <w:tcMar>
                    <w:top w:w="0" w:type="auto"/>
                    <w:bottom w:w="0" w:type="auto"/>
                  </w:tcMar>
                  <w:vAlign w:val="center"/>
                </w:tcPr>
                <w:p w14:paraId="7F0E6607" w14:textId="77777777" w:rsidR="00D12D8E" w:rsidRPr="00AF11F6" w:rsidRDefault="00D12D8E" w:rsidP="00D9253B">
                  <w:pPr>
                    <w:spacing w:before="135" w:after="135"/>
                    <w:jc w:val="both"/>
                    <w:textAlignment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AF11F6">
                    <w:rPr>
                      <w:rFonts w:ascii="Verdana" w:hAnsi="Verdana" w:cs="Arial"/>
                      <w:b/>
                      <w:bCs/>
                      <w:color w:val="000000"/>
                      <w:position w:val="-2"/>
                      <w:sz w:val="20"/>
                      <w:szCs w:val="20"/>
                    </w:rPr>
                    <w:t>Splošna garancijska doba</w:t>
                  </w:r>
                </w:p>
              </w:tc>
              <w:tc>
                <w:tcPr>
                  <w:tcW w:w="2820" w:type="dxa"/>
                  <w:tcMar>
                    <w:top w:w="0" w:type="auto"/>
                    <w:bottom w:w="0" w:type="auto"/>
                  </w:tcMar>
                  <w:vAlign w:val="center"/>
                </w:tcPr>
                <w:p w14:paraId="666D120D" w14:textId="57BD38AB" w:rsidR="00D12D8E" w:rsidRPr="00AF11F6" w:rsidRDefault="00D12D8E" w:rsidP="00D9253B">
                  <w:pPr>
                    <w:spacing w:before="135" w:after="135"/>
                    <w:jc w:val="both"/>
                    <w:textAlignment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AF11F6">
                    <w:rPr>
                      <w:rFonts w:ascii="Verdana" w:hAnsi="Verdana" w:cs="Arial"/>
                      <w:color w:val="000000"/>
                      <w:position w:val="-2"/>
                      <w:sz w:val="20"/>
                      <w:szCs w:val="20"/>
                    </w:rPr>
                    <w:t xml:space="preserve">najmanj </w:t>
                  </w:r>
                  <w:r w:rsidR="00FD3F92" w:rsidRPr="00AF11F6">
                    <w:rPr>
                      <w:rFonts w:ascii="Verdana" w:hAnsi="Verdana" w:cs="Arial"/>
                      <w:color w:val="000000"/>
                      <w:position w:val="-2"/>
                      <w:sz w:val="20"/>
                      <w:szCs w:val="20"/>
                    </w:rPr>
                    <w:t>36</w:t>
                  </w:r>
                  <w:r w:rsidRPr="00AF11F6">
                    <w:rPr>
                      <w:rFonts w:ascii="Verdana" w:hAnsi="Verdana" w:cs="Arial"/>
                      <w:color w:val="000000"/>
                      <w:position w:val="-2"/>
                      <w:sz w:val="20"/>
                      <w:szCs w:val="20"/>
                    </w:rPr>
                    <w:t xml:space="preserve"> mesecev </w:t>
                  </w:r>
                  <w:r w:rsidR="00FD3F92" w:rsidRPr="00AF11F6">
                    <w:rPr>
                      <w:rFonts w:ascii="Verdana" w:hAnsi="Verdana" w:cs="Arial"/>
                      <w:color w:val="000000"/>
                      <w:position w:val="-2"/>
                      <w:sz w:val="20"/>
                      <w:szCs w:val="20"/>
                    </w:rPr>
                    <w:t>ali</w:t>
                  </w:r>
                  <w:r w:rsidRPr="00AF11F6">
                    <w:rPr>
                      <w:rFonts w:ascii="Verdana" w:hAnsi="Verdana" w:cs="Arial"/>
                      <w:color w:val="000000"/>
                      <w:position w:val="-2"/>
                      <w:sz w:val="20"/>
                      <w:szCs w:val="20"/>
                    </w:rPr>
                    <w:t xml:space="preserve"> 1</w:t>
                  </w:r>
                  <w:r w:rsidR="00FD3F92" w:rsidRPr="00AF11F6">
                    <w:rPr>
                      <w:rFonts w:ascii="Verdana" w:hAnsi="Verdana" w:cs="Arial"/>
                      <w:color w:val="000000"/>
                      <w:position w:val="-2"/>
                      <w:sz w:val="20"/>
                      <w:szCs w:val="20"/>
                    </w:rPr>
                    <w:t>00</w:t>
                  </w:r>
                  <w:r w:rsidRPr="00AF11F6">
                    <w:rPr>
                      <w:rFonts w:ascii="Verdana" w:hAnsi="Verdana" w:cs="Arial"/>
                      <w:color w:val="000000"/>
                      <w:position w:val="-2"/>
                      <w:sz w:val="20"/>
                      <w:szCs w:val="20"/>
                    </w:rPr>
                    <w:t>.000 km (kar nastopi prej)</w:t>
                  </w:r>
                </w:p>
              </w:tc>
              <w:tc>
                <w:tcPr>
                  <w:tcW w:w="2850" w:type="dxa"/>
                  <w:shd w:val="clear" w:color="auto" w:fill="D9D9D9" w:themeFill="background1" w:themeFillShade="D9"/>
                  <w:tcMar>
                    <w:top w:w="0" w:type="auto"/>
                    <w:bottom w:w="0" w:type="auto"/>
                  </w:tcMar>
                  <w:vAlign w:val="center"/>
                </w:tcPr>
                <w:p w14:paraId="015A7224" w14:textId="77777777" w:rsidR="00D12D8E" w:rsidRPr="00AF11F6" w:rsidRDefault="00D12D8E" w:rsidP="00D9253B">
                  <w:pPr>
                    <w:spacing w:before="135" w:after="135"/>
                    <w:jc w:val="both"/>
                    <w:textAlignment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AF11F6">
                    <w:rPr>
                      <w:rFonts w:ascii="Verdana" w:hAnsi="Verdana" w:cs="Arial"/>
                      <w:color w:val="000000"/>
                      <w:position w:val="-2"/>
                      <w:sz w:val="20"/>
                      <w:szCs w:val="20"/>
                    </w:rPr>
                    <w:t>_______ mesecev in</w:t>
                  </w:r>
                </w:p>
                <w:p w14:paraId="05D97465" w14:textId="77777777" w:rsidR="00D12D8E" w:rsidRPr="00AF11F6" w:rsidRDefault="00D12D8E" w:rsidP="00D9253B">
                  <w:pPr>
                    <w:spacing w:before="135" w:after="135"/>
                    <w:jc w:val="both"/>
                    <w:textAlignment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AF11F6">
                    <w:rPr>
                      <w:rFonts w:ascii="Verdana" w:hAnsi="Verdana" w:cs="Arial"/>
                      <w:color w:val="000000"/>
                      <w:position w:val="-2"/>
                      <w:sz w:val="20"/>
                      <w:szCs w:val="20"/>
                    </w:rPr>
                    <w:t> _______ kilometrov</w:t>
                  </w:r>
                </w:p>
                <w:p w14:paraId="02530BB5" w14:textId="77777777" w:rsidR="00D12D8E" w:rsidRPr="00AF11F6" w:rsidRDefault="00D12D8E" w:rsidP="00D9253B">
                  <w:pPr>
                    <w:spacing w:before="135" w:after="135"/>
                    <w:jc w:val="both"/>
                    <w:textAlignment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AF11F6">
                    <w:rPr>
                      <w:rFonts w:ascii="Verdana" w:hAnsi="Verdana" w:cs="Arial"/>
                      <w:color w:val="000000"/>
                      <w:position w:val="-2"/>
                      <w:sz w:val="20"/>
                      <w:szCs w:val="20"/>
                    </w:rPr>
                    <w:t>(kar nastopi prej)</w:t>
                  </w:r>
                </w:p>
              </w:tc>
            </w:tr>
            <w:tr w:rsidR="00D12D8E" w:rsidRPr="00AF11F6" w14:paraId="23F4C3A8" w14:textId="77777777" w:rsidTr="00D9253B">
              <w:tc>
                <w:tcPr>
                  <w:tcW w:w="2910" w:type="dxa"/>
                  <w:tcMar>
                    <w:top w:w="0" w:type="auto"/>
                    <w:bottom w:w="0" w:type="auto"/>
                  </w:tcMar>
                  <w:vAlign w:val="center"/>
                </w:tcPr>
                <w:p w14:paraId="36D79036" w14:textId="77777777" w:rsidR="00D12D8E" w:rsidRPr="00AF11F6" w:rsidRDefault="00D12D8E" w:rsidP="00D9253B">
                  <w:pPr>
                    <w:spacing w:before="135" w:after="135"/>
                    <w:jc w:val="both"/>
                    <w:textAlignment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AF11F6">
                    <w:rPr>
                      <w:rFonts w:ascii="Verdana" w:hAnsi="Verdana" w:cs="Arial"/>
                      <w:b/>
                      <w:bCs/>
                      <w:color w:val="000000"/>
                      <w:position w:val="-2"/>
                      <w:sz w:val="20"/>
                      <w:szCs w:val="20"/>
                    </w:rPr>
                    <w:t>Protikorozijska garancijska doba</w:t>
                  </w:r>
                </w:p>
              </w:tc>
              <w:tc>
                <w:tcPr>
                  <w:tcW w:w="2820" w:type="dxa"/>
                  <w:tcMar>
                    <w:top w:w="0" w:type="auto"/>
                    <w:bottom w:w="0" w:type="auto"/>
                  </w:tcMar>
                  <w:vAlign w:val="center"/>
                </w:tcPr>
                <w:p w14:paraId="06C4347F" w14:textId="77777777" w:rsidR="00D12D8E" w:rsidRPr="00AF11F6" w:rsidRDefault="00D12D8E" w:rsidP="00D9253B">
                  <w:pPr>
                    <w:spacing w:before="135" w:after="135"/>
                    <w:jc w:val="both"/>
                    <w:textAlignment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AF11F6">
                    <w:rPr>
                      <w:rFonts w:ascii="Verdana" w:hAnsi="Verdana" w:cs="Arial"/>
                      <w:color w:val="000000"/>
                      <w:position w:val="-2"/>
                      <w:sz w:val="20"/>
                      <w:szCs w:val="20"/>
                    </w:rPr>
                    <w:t>najmanj 8 let</w:t>
                  </w:r>
                </w:p>
              </w:tc>
              <w:tc>
                <w:tcPr>
                  <w:tcW w:w="2850" w:type="dxa"/>
                  <w:shd w:val="clear" w:color="auto" w:fill="D9D9D9" w:themeFill="background1" w:themeFillShade="D9"/>
                  <w:tcMar>
                    <w:top w:w="0" w:type="auto"/>
                    <w:bottom w:w="0" w:type="auto"/>
                  </w:tcMar>
                  <w:vAlign w:val="center"/>
                </w:tcPr>
                <w:p w14:paraId="301EAD8D" w14:textId="77777777" w:rsidR="00D12D8E" w:rsidRPr="00AF11F6" w:rsidRDefault="00D12D8E" w:rsidP="00D9253B">
                  <w:pPr>
                    <w:spacing w:before="135" w:after="135"/>
                    <w:jc w:val="both"/>
                    <w:textAlignment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AF11F6">
                    <w:rPr>
                      <w:rFonts w:ascii="Verdana" w:hAnsi="Verdana" w:cs="Arial"/>
                      <w:color w:val="000000"/>
                      <w:position w:val="-2"/>
                      <w:sz w:val="20"/>
                      <w:szCs w:val="20"/>
                    </w:rPr>
                    <w:t>_____ let</w:t>
                  </w:r>
                </w:p>
              </w:tc>
            </w:tr>
            <w:tr w:rsidR="00D12D8E" w:rsidRPr="00AF11F6" w14:paraId="06894383" w14:textId="77777777" w:rsidTr="00D9253B">
              <w:tc>
                <w:tcPr>
                  <w:tcW w:w="5760" w:type="dxa"/>
                  <w:gridSpan w:val="2"/>
                  <w:tcMar>
                    <w:top w:w="0" w:type="auto"/>
                    <w:bottom w:w="0" w:type="auto"/>
                  </w:tcMar>
                  <w:vAlign w:val="center"/>
                </w:tcPr>
                <w:p w14:paraId="0002B7D0" w14:textId="77777777" w:rsidR="00D12D8E" w:rsidRPr="00AF11F6" w:rsidRDefault="00D12D8E" w:rsidP="00D9253B">
                  <w:pPr>
                    <w:spacing w:before="135" w:after="135"/>
                    <w:jc w:val="both"/>
                    <w:textAlignment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AF11F6">
                    <w:rPr>
                      <w:rFonts w:ascii="Verdana" w:hAnsi="Verdana" w:cs="Arial"/>
                      <w:b/>
                      <w:bCs/>
                      <w:color w:val="000000"/>
                      <w:position w:val="-2"/>
                      <w:sz w:val="20"/>
                      <w:szCs w:val="20"/>
                    </w:rPr>
                    <w:t>Razpolagamo z lastnimi ali pooblaščenimi servisi za ponujeno znamko vozil</w:t>
                  </w:r>
                </w:p>
              </w:tc>
              <w:tc>
                <w:tcPr>
                  <w:tcW w:w="2850" w:type="dxa"/>
                  <w:tcMar>
                    <w:top w:w="0" w:type="auto"/>
                    <w:bottom w:w="0" w:type="auto"/>
                  </w:tcMar>
                  <w:vAlign w:val="center"/>
                </w:tcPr>
                <w:p w14:paraId="03524763" w14:textId="4ADEE713" w:rsidR="00D12D8E" w:rsidRPr="00AF11F6" w:rsidRDefault="00D12D8E" w:rsidP="00D9253B">
                  <w:pPr>
                    <w:spacing w:before="135" w:after="135"/>
                    <w:jc w:val="both"/>
                    <w:textAlignment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AF11F6">
                    <w:rPr>
                      <w:rFonts w:ascii="Verdana" w:hAnsi="Verdana" w:cs="Arial"/>
                      <w:color w:val="000000"/>
                      <w:position w:val="-2"/>
                      <w:sz w:val="20"/>
                      <w:szCs w:val="20"/>
                    </w:rPr>
                    <w:t>DA</w:t>
                  </w:r>
                  <w:r w:rsidR="00FD3F92" w:rsidRPr="00AF11F6">
                    <w:rPr>
                      <w:rFonts w:ascii="Verdana" w:hAnsi="Verdana" w:cs="Arial"/>
                      <w:color w:val="000000"/>
                      <w:position w:val="-2"/>
                      <w:sz w:val="20"/>
                      <w:szCs w:val="20"/>
                    </w:rPr>
                    <w:t xml:space="preserve">                    NE</w:t>
                  </w:r>
                </w:p>
              </w:tc>
            </w:tr>
          </w:tbl>
          <w:p w14:paraId="5AEFAFC9" w14:textId="77777777" w:rsidR="00D12D8E" w:rsidRPr="00AF11F6" w:rsidRDefault="00D12D8E" w:rsidP="00D9253B">
            <w:pPr>
              <w:rPr>
                <w:rFonts w:ascii="Verdana" w:hAnsi="Verdana"/>
                <w:sz w:val="20"/>
                <w:szCs w:val="20"/>
              </w:rPr>
            </w:pPr>
          </w:p>
          <w:tbl>
            <w:tblPr>
              <w:tblStyle w:val="TableGridPHPDOCX"/>
              <w:tblW w:w="2500" w:type="pct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4530"/>
            </w:tblGrid>
            <w:tr w:rsidR="00D12D8E" w:rsidRPr="00AF11F6" w14:paraId="4792965C" w14:textId="77777777" w:rsidTr="00D9253B">
              <w:tc>
                <w:tcPr>
                  <w:tcW w:w="0" w:type="auto"/>
                  <w:tcMar>
                    <w:top w:w="0" w:type="auto"/>
                    <w:bottom w:w="0" w:type="auto"/>
                  </w:tcMar>
                  <w:vAlign w:val="center"/>
                </w:tcPr>
                <w:p w14:paraId="3837966D" w14:textId="77777777" w:rsidR="00D12D8E" w:rsidRPr="00AF11F6" w:rsidRDefault="00D12D8E" w:rsidP="00D9253B">
                  <w:pPr>
                    <w:spacing w:before="135" w:after="135"/>
                    <w:jc w:val="both"/>
                    <w:textAlignment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AF11F6">
                    <w:rPr>
                      <w:rFonts w:ascii="Verdana" w:hAnsi="Verdana" w:cs="Arial"/>
                      <w:b/>
                      <w:bCs/>
                      <w:color w:val="000000"/>
                      <w:position w:val="-2"/>
                      <w:sz w:val="20"/>
                      <w:szCs w:val="20"/>
                    </w:rPr>
                    <w:t>Postavka: Rok dobave vozila</w:t>
                  </w:r>
                </w:p>
              </w:tc>
            </w:tr>
          </w:tbl>
          <w:p w14:paraId="5D9F1B31" w14:textId="77777777" w:rsidR="00D12D8E" w:rsidRPr="00AF11F6" w:rsidRDefault="00D12D8E" w:rsidP="00D9253B">
            <w:pPr>
              <w:rPr>
                <w:rFonts w:ascii="Verdana" w:hAnsi="Verdana"/>
                <w:sz w:val="20"/>
                <w:szCs w:val="20"/>
              </w:rPr>
            </w:pPr>
          </w:p>
          <w:p w14:paraId="3BE3037D" w14:textId="3096CD03" w:rsidR="00D12D8E" w:rsidRPr="00AF11F6" w:rsidRDefault="00D12D8E" w:rsidP="00D9253B">
            <w:pPr>
              <w:spacing w:before="135" w:after="135"/>
              <w:jc w:val="both"/>
              <w:textAlignment w:val="center"/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</w:pPr>
            <w:r w:rsidRPr="00AF11F6"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  <w:t xml:space="preserve">Rok dobave vozila je največ </w:t>
            </w:r>
            <w:r w:rsidR="00FD3F92" w:rsidRPr="00AF11F6"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  <w:t>6</w:t>
            </w:r>
            <w:r w:rsidR="000616F5" w:rsidRPr="00AF11F6"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  <w:t>0 dni od dne podpisa okvirnega sporazuma</w:t>
            </w:r>
            <w:r w:rsidRPr="00AF11F6"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  <w:t xml:space="preserve"> s strani obeh pogodbenih strank.</w:t>
            </w:r>
          </w:p>
        </w:tc>
      </w:tr>
    </w:tbl>
    <w:p w14:paraId="7F58D97B" w14:textId="77777777" w:rsidR="00D12D8E" w:rsidRPr="00AF11F6" w:rsidRDefault="00D12D8E" w:rsidP="00D12D8E">
      <w:pPr>
        <w:rPr>
          <w:rFonts w:ascii="Verdana" w:hAnsi="Verdana" w:cs="Arial"/>
          <w:color w:val="FFFFFF" w:themeColor="background1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34"/>
        <w:gridCol w:w="4954"/>
      </w:tblGrid>
      <w:tr w:rsidR="00D12D8E" w:rsidRPr="00AF11F6" w14:paraId="55A7AB05" w14:textId="77777777" w:rsidTr="00D9253B">
        <w:tc>
          <w:tcPr>
            <w:tcW w:w="2333" w:type="pct"/>
            <w:shd w:val="clear" w:color="auto" w:fill="D9D9D9" w:themeFill="background1" w:themeFillShade="D9"/>
            <w:tcMar>
              <w:top w:w="75" w:type="dxa"/>
              <w:bottom w:w="75" w:type="dxa"/>
            </w:tcMar>
            <w:vAlign w:val="center"/>
          </w:tcPr>
          <w:p w14:paraId="0E9C4683" w14:textId="77777777" w:rsidR="00D12D8E" w:rsidRPr="00AF11F6" w:rsidRDefault="00D12D8E" w:rsidP="00D9253B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AF11F6"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2667" w:type="pct"/>
            <w:shd w:val="clear" w:color="auto" w:fill="D9D9D9" w:themeFill="background1" w:themeFillShade="D9"/>
            <w:tcMar>
              <w:top w:w="75" w:type="dxa"/>
              <w:bottom w:w="75" w:type="dxa"/>
            </w:tcMar>
            <w:vAlign w:val="center"/>
          </w:tcPr>
          <w:p w14:paraId="1C49C8C3" w14:textId="77777777" w:rsidR="00D12D8E" w:rsidRPr="00AF11F6" w:rsidRDefault="00D12D8E" w:rsidP="00D9253B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AF11F6"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  <w:t>Ime in priimek: _____________________</w:t>
            </w:r>
          </w:p>
        </w:tc>
      </w:tr>
      <w:tr w:rsidR="00D12D8E" w:rsidRPr="00AF11F6" w14:paraId="1DCFE4A3" w14:textId="77777777" w:rsidTr="00D9253B">
        <w:tc>
          <w:tcPr>
            <w:tcW w:w="2333" w:type="pct"/>
            <w:shd w:val="clear" w:color="auto" w:fill="D9D9D9" w:themeFill="background1" w:themeFillShade="D9"/>
            <w:tcMar>
              <w:top w:w="75" w:type="dxa"/>
              <w:bottom w:w="75" w:type="dxa"/>
            </w:tcMar>
            <w:vAlign w:val="center"/>
          </w:tcPr>
          <w:p w14:paraId="1C58B1EA" w14:textId="77777777" w:rsidR="00D12D8E" w:rsidRPr="00AF11F6" w:rsidRDefault="00D12D8E" w:rsidP="00D9253B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AF11F6"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667" w:type="pct"/>
            <w:shd w:val="clear" w:color="auto" w:fill="D9D9D9" w:themeFill="background1" w:themeFillShade="D9"/>
            <w:tcMar>
              <w:top w:w="75" w:type="dxa"/>
              <w:bottom w:w="75" w:type="dxa"/>
            </w:tcMar>
            <w:vAlign w:val="center"/>
          </w:tcPr>
          <w:p w14:paraId="11AE2258" w14:textId="77777777" w:rsidR="00D12D8E" w:rsidRPr="00AF11F6" w:rsidRDefault="00D12D8E" w:rsidP="00D9253B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6068569E" w14:textId="77777777" w:rsidR="00D12D8E" w:rsidRPr="00AF11F6" w:rsidRDefault="00D12D8E" w:rsidP="00D9253B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AF11F6"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  <w:t>(žig in podpis)</w:t>
            </w:r>
            <w:r w:rsidRPr="00AF11F6">
              <w:rPr>
                <w:rFonts w:ascii="Verdana" w:hAnsi="Verdana" w:cs="Arial"/>
                <w:color w:val="000000"/>
                <w:position w:val="-2"/>
                <w:sz w:val="20"/>
                <w:szCs w:val="20"/>
              </w:rPr>
              <w:br/>
            </w:r>
          </w:p>
        </w:tc>
      </w:tr>
    </w:tbl>
    <w:p w14:paraId="4B82F0A5" w14:textId="7327E523" w:rsidR="00FD0D5F" w:rsidRPr="00AF11F6" w:rsidRDefault="00FD0D5F">
      <w:pPr>
        <w:rPr>
          <w:rFonts w:ascii="Verdana" w:hAnsi="Verdana"/>
          <w:sz w:val="20"/>
          <w:szCs w:val="20"/>
        </w:rPr>
      </w:pPr>
      <w:bookmarkStart w:id="0" w:name="_GoBack"/>
      <w:bookmarkEnd w:id="0"/>
    </w:p>
    <w:sectPr w:rsidR="00FD0D5F" w:rsidRPr="00AF11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82114"/>
    <w:multiLevelType w:val="hybridMultilevel"/>
    <w:tmpl w:val="50424258"/>
    <w:lvl w:ilvl="0" w:tplc="90A23C7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C2CD9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0A2A8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4BEA2A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A10FF5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04F4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31CC02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B34BB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94FAF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714D7491"/>
    <w:multiLevelType w:val="hybridMultilevel"/>
    <w:tmpl w:val="6318275C"/>
    <w:lvl w:ilvl="0" w:tplc="73146A0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13810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84BEE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C56CDC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BEE81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D2EE0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DEC127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E10D8A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B6094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742F6EED"/>
    <w:multiLevelType w:val="hybridMultilevel"/>
    <w:tmpl w:val="2EEC95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D8E"/>
    <w:rsid w:val="000616F5"/>
    <w:rsid w:val="00075603"/>
    <w:rsid w:val="002036AF"/>
    <w:rsid w:val="0027363D"/>
    <w:rsid w:val="00AB5521"/>
    <w:rsid w:val="00AF11F6"/>
    <w:rsid w:val="00B2399E"/>
    <w:rsid w:val="00D12D8E"/>
    <w:rsid w:val="00F67D57"/>
    <w:rsid w:val="00FD0D5F"/>
    <w:rsid w:val="00FD3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202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rsid w:val="00D12D8E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D12D8E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12D8E"/>
    <w:rPr>
      <w:rFonts w:ascii="Helvetica" w:eastAsiaTheme="majorEastAsia" w:hAnsi="Helvetica" w:cstheme="majorBidi"/>
      <w:b/>
      <w:bCs/>
      <w:sz w:val="26"/>
      <w:szCs w:val="28"/>
    </w:rPr>
  </w:style>
  <w:style w:type="table" w:customStyle="1" w:styleId="NormalTablePHPDOCX">
    <w:name w:val="Normal Table PHPDOCX"/>
    <w:uiPriority w:val="99"/>
    <w:semiHidden/>
    <w:unhideWhenUsed/>
    <w:qFormat/>
    <w:rsid w:val="00D12D8E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D12D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D12D8E"/>
    <w:pPr>
      <w:ind w:left="720"/>
      <w:contextualSpacing/>
    </w:p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locked/>
    <w:rsid w:val="00D12D8E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67D57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67D57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rsid w:val="00D12D8E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D12D8E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12D8E"/>
    <w:rPr>
      <w:rFonts w:ascii="Helvetica" w:eastAsiaTheme="majorEastAsia" w:hAnsi="Helvetica" w:cstheme="majorBidi"/>
      <w:b/>
      <w:bCs/>
      <w:sz w:val="26"/>
      <w:szCs w:val="28"/>
    </w:rPr>
  </w:style>
  <w:style w:type="table" w:customStyle="1" w:styleId="NormalTablePHPDOCX">
    <w:name w:val="Normal Table PHPDOCX"/>
    <w:uiPriority w:val="99"/>
    <w:semiHidden/>
    <w:unhideWhenUsed/>
    <w:qFormat/>
    <w:rsid w:val="00D12D8E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D12D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D12D8E"/>
    <w:pPr>
      <w:ind w:left="720"/>
      <w:contextualSpacing/>
    </w:p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locked/>
    <w:rsid w:val="00D12D8E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67D57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67D57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590</Words>
  <Characters>3366</Characters>
  <Application>Microsoft Office Word</Application>
  <DocSecurity>0</DocSecurity>
  <Lines>28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</dc:creator>
  <cp:lastModifiedBy>EMA</cp:lastModifiedBy>
  <cp:revision>8</cp:revision>
  <cp:lastPrinted>2020-12-21T11:17:00Z</cp:lastPrinted>
  <dcterms:created xsi:type="dcterms:W3CDTF">2020-12-21T10:55:00Z</dcterms:created>
  <dcterms:modified xsi:type="dcterms:W3CDTF">2020-12-24T07:35:00Z</dcterms:modified>
</cp:coreProperties>
</file>